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58" w:rsidRPr="00D1516A" w:rsidRDefault="00FA5D1B" w:rsidP="003E34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1C66F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82EC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0C5EC2" w:rsidRDefault="00262A4D" w:rsidP="006E0784">
      <w:pPr>
        <w:spacing w:after="0" w:line="240" w:lineRule="auto"/>
        <w:ind w:firstLine="567"/>
        <w:jc w:val="both"/>
        <w:rPr>
          <w:bCs/>
          <w:i/>
          <w:iCs/>
          <w:color w:val="000000" w:themeColor="text1"/>
          <w:sz w:val="20"/>
          <w:szCs w:val="20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C5EC2" w:rsidRPr="000C5E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Модели жизненного цикла информационной системы. </w:t>
      </w:r>
      <w:r w:rsidR="00DE63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Инкрементная стратегия</w:t>
      </w:r>
      <w:r w:rsidR="000C5EC2" w:rsidRPr="000C5E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Процесс разработки АИС по </w:t>
      </w:r>
      <w:r w:rsidR="006E3A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Rad</w:t>
      </w:r>
      <w:r w:rsidR="000C5EC2" w:rsidRPr="000C5E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схеме</w:t>
      </w:r>
      <w:r w:rsidR="000C5EC2" w:rsidRPr="00DC4EFB">
        <w:rPr>
          <w:bCs/>
          <w:i/>
          <w:iCs/>
          <w:color w:val="000000" w:themeColor="text1"/>
          <w:sz w:val="20"/>
          <w:szCs w:val="20"/>
        </w:rPr>
        <w:t xml:space="preserve"> </w:t>
      </w:r>
    </w:p>
    <w:p w:rsidR="00262A4D" w:rsidRPr="006E3ADA" w:rsidRDefault="00262A4D" w:rsidP="006E0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F5C6F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gramStart"/>
      <w:r w:rsidR="00DE63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инкрементной</w:t>
      </w:r>
      <w:proofErr w:type="gramEnd"/>
      <w:r w:rsidR="00DE6361" w:rsidRPr="000C5E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0C5EC2">
        <w:rPr>
          <w:rFonts w:ascii="Times New Roman" w:hAnsi="Times New Roman" w:cs="Times New Roman"/>
          <w:sz w:val="28"/>
          <w:szCs w:val="28"/>
        </w:rPr>
        <w:t>модель АИС. Понять принцип работы</w:t>
      </w:r>
      <w:r w:rsidR="007A2CBE">
        <w:rPr>
          <w:rFonts w:ascii="Times New Roman" w:hAnsi="Times New Roman" w:cs="Times New Roman"/>
          <w:sz w:val="28"/>
          <w:szCs w:val="28"/>
        </w:rPr>
        <w:t>,</w:t>
      </w:r>
      <w:r w:rsidR="000C5EC2">
        <w:rPr>
          <w:rFonts w:ascii="Times New Roman" w:hAnsi="Times New Roman" w:cs="Times New Roman"/>
          <w:sz w:val="28"/>
          <w:szCs w:val="28"/>
        </w:rPr>
        <w:t xml:space="preserve"> в каких случаях ее применяют на практике</w:t>
      </w:r>
      <w:r w:rsidR="007A2CBE">
        <w:rPr>
          <w:rFonts w:ascii="Times New Roman" w:hAnsi="Times New Roman" w:cs="Times New Roman"/>
          <w:sz w:val="28"/>
          <w:szCs w:val="28"/>
        </w:rPr>
        <w:t>. Понять достоинства и недостатки данной стратегии</w:t>
      </w:r>
    </w:p>
    <w:p w:rsidR="000C5EC2" w:rsidRDefault="000C5EC2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C5EC2" w:rsidRPr="00D1516A" w:rsidRDefault="000C5EC2" w:rsidP="000C5EC2">
      <w:pPr>
        <w:spacing w:after="0" w:line="360" w:lineRule="auto"/>
        <w:ind w:right="375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15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Модели жизненного цикла информационной системы</w:t>
      </w:r>
      <w:r w:rsidRPr="00D1516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847291" w:rsidRPr="00EB61F2" w:rsidRDefault="00847291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1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каскадная модель</w:t>
      </w:r>
      <w:r w:rsidRPr="00061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1970-80гг</w:t>
      </w:r>
    </w:p>
    <w:p w:rsidR="00EB61F2" w:rsidRPr="00EB61F2" w:rsidRDefault="00EB61F2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инкрементная модель</w:t>
      </w:r>
      <w:r w:rsidR="001C43E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="001C43E5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RAD</w:t>
      </w:r>
    </w:p>
    <w:p w:rsidR="00EB61F2" w:rsidRPr="00EB61F2" w:rsidRDefault="00847291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1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спиральная модель</w:t>
      </w:r>
      <w:r w:rsidRPr="00061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1986г</w:t>
      </w:r>
      <w:r w:rsidR="00EB61F2" w:rsidRPr="00EB61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847291" w:rsidRDefault="00847291" w:rsidP="00847291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47291">
        <w:rPr>
          <w:rFonts w:ascii="Times New Roman" w:hAnsi="Times New Roman" w:cs="Times New Roman"/>
          <w:b/>
          <w:sz w:val="28"/>
          <w:szCs w:val="28"/>
        </w:rPr>
        <w:t>Инкрементная стратегия</w:t>
      </w:r>
      <w:r w:rsidRPr="00847291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847291">
        <w:rPr>
          <w:rFonts w:ascii="Times New Roman" w:hAnsi="Times New Roman" w:cs="Times New Roman"/>
          <w:sz w:val="28"/>
          <w:szCs w:val="28"/>
        </w:rPr>
        <w:t>increment</w:t>
      </w:r>
      <w:proofErr w:type="spellEnd"/>
      <w:r w:rsidRPr="00847291">
        <w:rPr>
          <w:rFonts w:ascii="Times New Roman" w:hAnsi="Times New Roman" w:cs="Times New Roman"/>
          <w:sz w:val="28"/>
          <w:szCs w:val="28"/>
        </w:rPr>
        <w:t xml:space="preserve"> – увеличение, приращение) </w:t>
      </w:r>
      <w:r w:rsidRPr="00847291">
        <w:rPr>
          <w:rFonts w:ascii="Times New Roman" w:hAnsi="Times New Roman" w:cs="Times New Roman"/>
          <w:sz w:val="28"/>
          <w:szCs w:val="28"/>
          <w:u w:val="single"/>
        </w:rPr>
        <w:t>подразумевает разработку информационной системы с линейной последовательностью стадий, но в несколько инкрементов (версий), т. е. с запланированным улучшением продукта.</w:t>
      </w:r>
    </w:p>
    <w:p w:rsidR="006B23F9" w:rsidRDefault="006B23F9" w:rsidP="006B23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Инкрементная модель является классическим примером инкрементной стратегии разработки ПО, </w:t>
      </w:r>
      <w:r w:rsidRPr="006B23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объединяя элементы последовательной водопадной модели с итерационной философией</w:t>
      </w:r>
      <w:r w:rsidRPr="006B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макетирования. </w:t>
      </w:r>
    </w:p>
    <w:p w:rsidR="006B23F9" w:rsidRPr="006B23F9" w:rsidRDefault="006B23F9" w:rsidP="006B23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стратегия в реальной жизни выдает проект заказчику от наброск</w:t>
      </w:r>
      <w:r w:rsidR="00061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одну ф-ю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вылили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продакшин</w:t>
      </w:r>
      <w:proofErr w:type="spellEnd"/>
      <w:r w:rsid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559" w:rsidRPr="006E3ADA" w:rsidRDefault="00B35559" w:rsidP="00B355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6E3AD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методологи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я быстрой разработки приложений инкрементной модели </w:t>
      </w:r>
      <w:r w:rsidRPr="006E3AD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содерж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ит</w:t>
      </w:r>
      <w:r w:rsidRPr="006E3AD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3 элемента:</w:t>
      </w:r>
    </w:p>
    <w:p w:rsidR="00B35559" w:rsidRPr="006E3ADA" w:rsidRDefault="00B35559" w:rsidP="00B3555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небольшую команду программистов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2 до 10 человек);</w:t>
      </w:r>
    </w:p>
    <w:p w:rsidR="00B35559" w:rsidRPr="006E3ADA" w:rsidRDefault="00B35559" w:rsidP="00B3555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короткий, но тщательно проработанный производственный график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2 до 6 мес.);</w:t>
      </w:r>
    </w:p>
    <w:p w:rsidR="00B35559" w:rsidRPr="006E3ADA" w:rsidRDefault="00B35559" w:rsidP="00B3555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повторяющийся цикл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выпускаются версии программы по результату общения с клиентом, каждая версия усовершенствуется</w:t>
      </w:r>
    </w:p>
    <w:p w:rsidR="00223DD0" w:rsidRDefault="00223DD0" w:rsidP="00223DD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итерация обеспечивает прохождение всех фаз проекта, обеспечивая инкремент (прирост) функциональности. Однако итерация, как правило, недостаточна для выпуска новой версии продукта. По окончании итерации команда разработчиков оценивает и выбирает приоритеты разработки. </w:t>
      </w:r>
    </w:p>
    <w:p w:rsidR="006B23F9" w:rsidRPr="00223DD0" w:rsidRDefault="006E3ADA" w:rsidP="00223DD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</w:t>
      </w:r>
      <w:r w:rsidR="00223DD0" w:rsidRPr="0022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 продукт, а не система письменной документации</w:t>
      </w:r>
      <w:r w:rsidR="006B23F9" w:rsidRPr="006B2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очень скудная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проектированию и использованию</w:t>
      </w:r>
    </w:p>
    <w:p w:rsidR="00847291" w:rsidRPr="00847291" w:rsidRDefault="00847291" w:rsidP="00847291">
      <w:pPr>
        <w:jc w:val="both"/>
        <w:rPr>
          <w:rFonts w:ascii="Times New Roman" w:hAnsi="Times New Roman" w:cs="Times New Roman"/>
          <w:sz w:val="28"/>
          <w:szCs w:val="28"/>
        </w:rPr>
      </w:pPr>
      <w:r w:rsidRPr="008472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CC84ED" wp14:editId="7D146A36">
            <wp:extent cx="6877050" cy="3543300"/>
            <wp:effectExtent l="0" t="0" r="0" b="0"/>
            <wp:docPr id="1" name="Рисунок 1" descr="https://sites.google.com/site/anisimovkhv/_/rsrc/1519113814695/learning/pris/lecture/tema3/ModelGZIncre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nisimovkhv/_/rsrc/1519113814695/learning/pris/lecture/tema3/ModelGZIncreme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613" cy="35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91" w:rsidRPr="00C23ED5" w:rsidRDefault="00847291" w:rsidP="000619A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7291">
        <w:rPr>
          <w:rFonts w:ascii="Times New Roman" w:hAnsi="Times New Roman" w:cs="Times New Roman"/>
          <w:sz w:val="28"/>
          <w:szCs w:val="28"/>
        </w:rPr>
        <w:t>Рис.3.2. Инкрементная стратегия</w:t>
      </w:r>
    </w:p>
    <w:p w:rsidR="00847291" w:rsidRPr="00847291" w:rsidRDefault="00847291" w:rsidP="008472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291">
        <w:rPr>
          <w:rFonts w:ascii="Times New Roman" w:hAnsi="Times New Roman" w:cs="Times New Roman"/>
          <w:b/>
          <w:sz w:val="28"/>
          <w:szCs w:val="28"/>
          <w:u w:val="single"/>
        </w:rPr>
        <w:t>Принцип работы</w:t>
      </w:r>
      <w:r w:rsidR="00C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инкрементной стратегии</w:t>
      </w:r>
    </w:p>
    <w:p w:rsidR="00847291" w:rsidRPr="00847291" w:rsidRDefault="00847291" w:rsidP="006E3A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291">
        <w:rPr>
          <w:rFonts w:ascii="Times New Roman" w:hAnsi="Times New Roman" w:cs="Times New Roman"/>
          <w:sz w:val="28"/>
          <w:szCs w:val="28"/>
          <w:u w:val="single"/>
        </w:rPr>
        <w:t>В начале работы над проектом определяются все основные требования к системе, после чего выполняется ее разработка в виде последовательности версий. При этом каждая версия является законченным и работоспособным продуктом. Первая версия реализует часть запланированных возможностей, следующая версия реализует дополнительные возможности и т. д., пока не будет получена полная система.</w:t>
      </w:r>
    </w:p>
    <w:p w:rsidR="00847291" w:rsidRDefault="00847291" w:rsidP="006E3A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291">
        <w:rPr>
          <w:rFonts w:ascii="Times New Roman" w:hAnsi="Times New Roman" w:cs="Times New Roman"/>
          <w:sz w:val="28"/>
          <w:szCs w:val="28"/>
          <w:u w:val="single"/>
        </w:rPr>
        <w:t xml:space="preserve">Данная модель жизненного цикла характерна при разработке комплексных систем, для которых имеется четкое видение (как со стороны заказчика, так и со стороны разработчика) того, что собой должен представлять конечный результат (информационная система). </w:t>
      </w:r>
    </w:p>
    <w:p w:rsidR="00847291" w:rsidRPr="00847291" w:rsidRDefault="00847291" w:rsidP="008472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291">
        <w:rPr>
          <w:rFonts w:ascii="Times New Roman" w:hAnsi="Times New Roman" w:cs="Times New Roman"/>
          <w:b/>
          <w:sz w:val="28"/>
          <w:szCs w:val="28"/>
          <w:u w:val="single"/>
        </w:rPr>
        <w:t>Разработка версиями ведется в силу разного рода причин:</w:t>
      </w:r>
    </w:p>
    <w:p w:rsidR="00597418" w:rsidRPr="00597418" w:rsidRDefault="00847291" w:rsidP="006E3ADA">
      <w:pPr>
        <w:pStyle w:val="a5"/>
        <w:numPr>
          <w:ilvl w:val="0"/>
          <w:numId w:val="24"/>
        </w:numPr>
        <w:spacing w:after="12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47291">
        <w:rPr>
          <w:rFonts w:ascii="Times New Roman" w:hAnsi="Times New Roman" w:cs="Times New Roman"/>
          <w:sz w:val="28"/>
          <w:szCs w:val="28"/>
          <w:u w:val="single"/>
        </w:rPr>
        <w:t>отсутствия у заказчика возможности сразу профинансировать весь дорогостоящий проект;</w:t>
      </w:r>
      <w:r w:rsidR="00597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291" w:rsidRPr="00597418" w:rsidRDefault="00597418" w:rsidP="00597418">
      <w:pPr>
        <w:spacing w:after="12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418">
        <w:rPr>
          <w:rFonts w:ascii="Times New Roman" w:hAnsi="Times New Roman" w:cs="Times New Roman"/>
          <w:sz w:val="28"/>
          <w:szCs w:val="28"/>
        </w:rPr>
        <w:t xml:space="preserve">не достаточно денежных средств </w:t>
      </w:r>
    </w:p>
    <w:p w:rsidR="00597418" w:rsidRPr="00597418" w:rsidRDefault="00847291" w:rsidP="006E3ADA">
      <w:pPr>
        <w:pStyle w:val="a5"/>
        <w:numPr>
          <w:ilvl w:val="0"/>
          <w:numId w:val="24"/>
        </w:numPr>
        <w:spacing w:after="12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291">
        <w:rPr>
          <w:rFonts w:ascii="Times New Roman" w:hAnsi="Times New Roman" w:cs="Times New Roman"/>
          <w:sz w:val="28"/>
          <w:szCs w:val="28"/>
          <w:u w:val="single"/>
        </w:rPr>
        <w:t>- отсутствия у разработчика необходимых ресурсов для реализации сложного проекта в сжатые сроки;</w:t>
      </w:r>
      <w:r w:rsidR="00597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291" w:rsidRPr="00597418" w:rsidRDefault="00597418" w:rsidP="00597418">
      <w:pPr>
        <w:spacing w:after="12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418">
        <w:rPr>
          <w:rFonts w:ascii="Times New Roman" w:hAnsi="Times New Roman" w:cs="Times New Roman"/>
          <w:sz w:val="28"/>
          <w:szCs w:val="28"/>
        </w:rPr>
        <w:t>маленький коллектив разработчиков</w:t>
      </w:r>
    </w:p>
    <w:p w:rsidR="00847291" w:rsidRDefault="00847291" w:rsidP="006E3ADA">
      <w:pPr>
        <w:pStyle w:val="a5"/>
        <w:numPr>
          <w:ilvl w:val="0"/>
          <w:numId w:val="24"/>
        </w:numPr>
        <w:spacing w:after="12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291">
        <w:rPr>
          <w:rFonts w:ascii="Times New Roman" w:hAnsi="Times New Roman" w:cs="Times New Roman"/>
          <w:sz w:val="28"/>
          <w:szCs w:val="28"/>
          <w:u w:val="single"/>
        </w:rPr>
        <w:t xml:space="preserve">- требований поэтапного внедрения и освоения продукта конечными пользователями. Внедрение всей системы сразу может вызвать у ее пользователей неприятие и только «затормозить» процесс перехода на новые технологии. </w:t>
      </w:r>
    </w:p>
    <w:p w:rsidR="00597418" w:rsidRPr="00597418" w:rsidRDefault="00597418" w:rsidP="00597418">
      <w:pPr>
        <w:spacing w:after="12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Выдают проект частями, так как клиента может не устроить версия ПП</w:t>
      </w:r>
    </w:p>
    <w:p w:rsidR="00847291" w:rsidRDefault="00847291" w:rsidP="006E3A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291">
        <w:rPr>
          <w:rFonts w:ascii="Times New Roman" w:hAnsi="Times New Roman" w:cs="Times New Roman"/>
          <w:b/>
          <w:sz w:val="28"/>
          <w:szCs w:val="28"/>
          <w:u w:val="single"/>
        </w:rPr>
        <w:t>Достоинства и недостатки</w:t>
      </w:r>
      <w:r w:rsidRPr="00847291">
        <w:rPr>
          <w:rFonts w:ascii="Times New Roman" w:hAnsi="Times New Roman" w:cs="Times New Roman"/>
          <w:sz w:val="28"/>
          <w:szCs w:val="28"/>
          <w:u w:val="single"/>
        </w:rPr>
        <w:t xml:space="preserve"> этой стратегии такие же, как и </w:t>
      </w:r>
      <w:proofErr w:type="gramStart"/>
      <w:r w:rsidRPr="00847291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847291">
        <w:rPr>
          <w:rFonts w:ascii="Times New Roman" w:hAnsi="Times New Roman" w:cs="Times New Roman"/>
          <w:sz w:val="28"/>
          <w:szCs w:val="28"/>
          <w:u w:val="single"/>
        </w:rPr>
        <w:t xml:space="preserve"> классической. Но в отличие от классической стратегии заказчик может раньше увидеть результаты. Уже по результатам разработки и внедрения первой версии он может незначительно изменить требования к разработке, отказаться от нее или предложить разработку более совершенного продукта с заключением нового договора.</w:t>
      </w:r>
    </w:p>
    <w:p w:rsidR="006B23F9" w:rsidRPr="00B35559" w:rsidRDefault="006B23F9" w:rsidP="00597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559">
        <w:rPr>
          <w:rFonts w:ascii="Times New Roman" w:hAnsi="Times New Roman" w:cs="Times New Roman"/>
          <w:b/>
          <w:sz w:val="24"/>
          <w:szCs w:val="24"/>
          <w:u w:val="single"/>
        </w:rPr>
        <w:t>Достоинства модели:</w:t>
      </w:r>
    </w:p>
    <w:p w:rsidR="006B23F9" w:rsidRPr="00B35559" w:rsidRDefault="006B23F9" w:rsidP="00597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- на каждой стадии формируется законченный набор документации;</w:t>
      </w:r>
    </w:p>
    <w:p w:rsidR="006B23F9" w:rsidRPr="00B35559" w:rsidRDefault="006B23F9" w:rsidP="00597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- выполняемые в четкой последовательности стадии позволяют уверенно планировать сроки выполнения работ и соответствующие ресурсы (денежные, материальные и людские).</w:t>
      </w:r>
    </w:p>
    <w:p w:rsidR="006B23F9" w:rsidRPr="00B35559" w:rsidRDefault="006B23F9" w:rsidP="00597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59">
        <w:rPr>
          <w:rFonts w:ascii="Times New Roman" w:hAnsi="Times New Roman" w:cs="Times New Roman"/>
          <w:b/>
          <w:sz w:val="24"/>
          <w:szCs w:val="24"/>
        </w:rPr>
        <w:t>Недостатки модели:</w:t>
      </w:r>
    </w:p>
    <w:p w:rsidR="006B23F9" w:rsidRPr="00B35559" w:rsidRDefault="006B23F9" w:rsidP="00597418">
      <w:pPr>
        <w:pStyle w:val="a5"/>
        <w:numPr>
          <w:ilvl w:val="0"/>
          <w:numId w:val="25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требования заказчика к информационной системе в начале проекта определены лишь частично;</w:t>
      </w:r>
    </w:p>
    <w:p w:rsidR="006B23F9" w:rsidRPr="00B35559" w:rsidRDefault="006B23F9" w:rsidP="00597418">
      <w:pPr>
        <w:pStyle w:val="a5"/>
        <w:numPr>
          <w:ilvl w:val="0"/>
          <w:numId w:val="25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существенная задержка в получении результатов;</w:t>
      </w:r>
    </w:p>
    <w:p w:rsidR="006B23F9" w:rsidRPr="00B35559" w:rsidRDefault="006B23F9" w:rsidP="00597418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559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Возникновение конфликтов между разработчиками.</w:t>
      </w:r>
    </w:p>
    <w:p w:rsidR="006B23F9" w:rsidRPr="00B35559" w:rsidRDefault="006B23F9" w:rsidP="00597418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высокий уровень риска и ненадежность инвестиций.</w:t>
      </w:r>
    </w:p>
    <w:p w:rsidR="006B23F9" w:rsidRPr="00B35559" w:rsidRDefault="006B23F9" w:rsidP="00597418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сложность управления проектом;</w:t>
      </w:r>
    </w:p>
    <w:p w:rsidR="006B23F9" w:rsidRPr="00B35559" w:rsidRDefault="006B23F9" w:rsidP="00597418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чрезмерная информационная перенасыщенность каждого из этапов;</w:t>
      </w:r>
    </w:p>
    <w:p w:rsidR="006B23F9" w:rsidRPr="00B35559" w:rsidRDefault="006B23F9" w:rsidP="00597418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сложность параллельного ведения работ по проекту</w:t>
      </w:r>
    </w:p>
    <w:p w:rsidR="006B23F9" w:rsidRPr="00B35559" w:rsidRDefault="006B23F9" w:rsidP="00597418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59">
        <w:rPr>
          <w:rFonts w:ascii="Times New Roman" w:hAnsi="Times New Roman" w:cs="Times New Roman"/>
          <w:sz w:val="24"/>
          <w:szCs w:val="24"/>
        </w:rPr>
        <w:t>ошибки и недоработки на любом из этапов проявляются, как правило, на последующих этапах работ, что приводит к необходимости возврата;</w:t>
      </w:r>
    </w:p>
    <w:p w:rsidR="00223DD0" w:rsidRPr="001C43E5" w:rsidRDefault="00223DD0" w:rsidP="006E3ADA">
      <w:pPr>
        <w:pStyle w:val="a5"/>
        <w:spacing w:after="0" w:line="360" w:lineRule="auto"/>
        <w:ind w:left="1287" w:right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DD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RAD</w:t>
      </w:r>
      <w:r w:rsidRPr="001C4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— </w:t>
      </w:r>
      <w:r w:rsidRPr="00223DD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Rapid</w:t>
      </w:r>
      <w:r w:rsidRPr="001C4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23DD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Application</w:t>
      </w:r>
      <w:r w:rsidRPr="001C4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23DD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Development</w:t>
      </w:r>
      <w:r w:rsidRPr="001C4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223D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быстрая</w:t>
      </w:r>
      <w:r w:rsidRPr="001C4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23D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разработка</w:t>
      </w:r>
      <w:r w:rsidRPr="001C4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23D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приложений</w:t>
      </w:r>
      <w:r w:rsidRPr="001C4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1C4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разновидность инкрементной модели</w:t>
      </w:r>
    </w:p>
    <w:p w:rsidR="00EB61F2" w:rsidRDefault="00223DD0" w:rsidP="006E3ADA">
      <w:pPr>
        <w:pStyle w:val="rtejustify"/>
        <w:shd w:val="clear" w:color="auto" w:fill="FFFFFF"/>
        <w:spacing w:before="0" w:beforeAutospacing="0" w:after="225" w:afterAutospacing="0" w:line="360" w:lineRule="auto"/>
        <w:ind w:firstLine="567"/>
        <w:jc w:val="both"/>
        <w:textAlignment w:val="baseline"/>
        <w:rPr>
          <w:sz w:val="28"/>
          <w:szCs w:val="28"/>
          <w:u w:val="single"/>
        </w:rPr>
      </w:pPr>
      <w:r w:rsidRPr="00EB61F2">
        <w:rPr>
          <w:b/>
          <w:sz w:val="28"/>
          <w:szCs w:val="28"/>
          <w:u w:val="single"/>
        </w:rPr>
        <w:t>RAD</w:t>
      </w:r>
      <w:r w:rsidRPr="00EB61F2">
        <w:rPr>
          <w:sz w:val="28"/>
          <w:szCs w:val="28"/>
          <w:u w:val="single"/>
        </w:rPr>
        <w:t xml:space="preserve"> — </w:t>
      </w:r>
      <w:proofErr w:type="spellStart"/>
      <w:r w:rsidRPr="00EB61F2">
        <w:rPr>
          <w:sz w:val="28"/>
          <w:szCs w:val="28"/>
          <w:u w:val="single"/>
        </w:rPr>
        <w:t>Rapid</w:t>
      </w:r>
      <w:proofErr w:type="spellEnd"/>
      <w:r w:rsidRPr="00EB61F2">
        <w:rPr>
          <w:sz w:val="28"/>
          <w:szCs w:val="28"/>
          <w:u w:val="single"/>
        </w:rPr>
        <w:t xml:space="preserve"> </w:t>
      </w:r>
      <w:proofErr w:type="spellStart"/>
      <w:r w:rsidRPr="00EB61F2">
        <w:rPr>
          <w:sz w:val="28"/>
          <w:szCs w:val="28"/>
          <w:u w:val="single"/>
        </w:rPr>
        <w:t>Application</w:t>
      </w:r>
      <w:proofErr w:type="spellEnd"/>
      <w:r w:rsidRPr="00EB61F2">
        <w:rPr>
          <w:sz w:val="28"/>
          <w:szCs w:val="28"/>
          <w:u w:val="single"/>
        </w:rPr>
        <w:t xml:space="preserve"> </w:t>
      </w:r>
      <w:proofErr w:type="spellStart"/>
      <w:r w:rsidRPr="00EB61F2">
        <w:rPr>
          <w:sz w:val="28"/>
          <w:szCs w:val="28"/>
          <w:u w:val="single"/>
        </w:rPr>
        <w:t>Development</w:t>
      </w:r>
      <w:proofErr w:type="spellEnd"/>
      <w:r w:rsidRPr="00EB61F2">
        <w:rPr>
          <w:sz w:val="28"/>
          <w:szCs w:val="28"/>
          <w:u w:val="single"/>
        </w:rPr>
        <w:t xml:space="preserve"> (быстрая разработка приложений), которая стала основой технологий создания и развертывания программных продуктов. </w:t>
      </w:r>
    </w:p>
    <w:p w:rsidR="001C43E5" w:rsidRPr="001C43E5" w:rsidRDefault="001C43E5" w:rsidP="006E3ADA">
      <w:pPr>
        <w:pStyle w:val="rtejustify"/>
        <w:shd w:val="clear" w:color="auto" w:fill="FFFFFF"/>
        <w:spacing w:before="0" w:beforeAutospacing="0" w:after="225" w:afterAutospacing="0" w:line="360" w:lineRule="auto"/>
        <w:ind w:firstLine="567"/>
        <w:jc w:val="both"/>
        <w:textAlignment w:val="baseline"/>
        <w:rPr>
          <w:sz w:val="28"/>
          <w:szCs w:val="28"/>
          <w:u w:val="single"/>
        </w:rPr>
      </w:pPr>
      <w:r w:rsidRPr="00597418">
        <w:rPr>
          <w:sz w:val="28"/>
          <w:szCs w:val="28"/>
          <w:u w:val="single"/>
        </w:rPr>
        <w:t>Данная модель  позволяет быстро, качественно и с контролем рисков создать и выпустить проект,</w:t>
      </w:r>
      <w:r w:rsidRPr="001C43E5">
        <w:rPr>
          <w:sz w:val="28"/>
          <w:szCs w:val="28"/>
        </w:rPr>
        <w:t xml:space="preserve"> </w:t>
      </w:r>
      <w:r w:rsidRPr="001C43E5">
        <w:rPr>
          <w:sz w:val="28"/>
          <w:szCs w:val="28"/>
          <w:u w:val="single"/>
        </w:rPr>
        <w:t>отличается от модели инкрементной, тем, что возможен возврат и доработка версии.</w:t>
      </w:r>
    </w:p>
    <w:p w:rsidR="00223DD0" w:rsidRDefault="00EB61F2" w:rsidP="00C23ED5">
      <w:pPr>
        <w:pStyle w:val="rtejustify"/>
        <w:shd w:val="clear" w:color="auto" w:fill="FFFFFF"/>
        <w:spacing w:before="0" w:beforeAutospacing="0" w:after="225" w:afterAutospacing="0"/>
        <w:ind w:firstLine="567"/>
        <w:jc w:val="center"/>
        <w:textAlignment w:val="baseline"/>
        <w:rPr>
          <w:sz w:val="28"/>
          <w:szCs w:val="28"/>
          <w:u w:val="single"/>
        </w:rPr>
      </w:pPr>
      <w:r w:rsidRPr="00223DD0">
        <w:rPr>
          <w:noProof/>
          <w:sz w:val="28"/>
          <w:szCs w:val="28"/>
        </w:rPr>
        <w:drawing>
          <wp:inline distT="0" distB="0" distL="0" distR="0" wp14:anchorId="133B8C09" wp14:editId="6E77F6D4">
            <wp:extent cx="5610225" cy="2933700"/>
            <wp:effectExtent l="0" t="0" r="9525" b="0"/>
            <wp:docPr id="2" name="Рисунок 2" descr="http://www.irkinfo.ru/node/ittech-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rkinfo.ru/node/ittech-1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D5" w:rsidRPr="001C43E5" w:rsidRDefault="00C23ED5" w:rsidP="00C23ED5">
      <w:pPr>
        <w:pStyle w:val="rtejustify"/>
        <w:shd w:val="clear" w:color="auto" w:fill="FFFFFF"/>
        <w:spacing w:before="0" w:beforeAutospacing="0" w:after="225" w:afterAutospacing="0"/>
        <w:ind w:firstLine="567"/>
        <w:jc w:val="center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Схема выполнения проектных работ </w:t>
      </w:r>
      <w:r w:rsidR="001C43E5">
        <w:rPr>
          <w:sz w:val="28"/>
          <w:szCs w:val="28"/>
          <w:u w:val="single"/>
          <w:lang w:val="en-US"/>
        </w:rPr>
        <w:t>RAD</w:t>
      </w:r>
    </w:p>
    <w:p w:rsidR="00EB61F2" w:rsidRPr="00223DD0" w:rsidRDefault="00EB61F2" w:rsidP="00EB61F2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23DD0">
        <w:rPr>
          <w:sz w:val="28"/>
          <w:szCs w:val="28"/>
        </w:rPr>
        <w:lastRenderedPageBreak/>
        <w:t>Макетирование основывается на многократном повторении итераций, в которых участвуют заказчик и разработчик, и начинается со сбора и уточнения требований к создаваемому программному продукту.</w:t>
      </w:r>
    </w:p>
    <w:p w:rsidR="00223DD0" w:rsidRPr="00223DD0" w:rsidRDefault="00223DD0" w:rsidP="00223DD0">
      <w:pPr>
        <w:pStyle w:val="rtejustify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b/>
          <w:sz w:val="28"/>
          <w:szCs w:val="28"/>
          <w:u w:val="single"/>
        </w:rPr>
      </w:pPr>
      <w:r w:rsidRPr="00223DD0">
        <w:rPr>
          <w:b/>
          <w:sz w:val="28"/>
          <w:szCs w:val="28"/>
          <w:u w:val="single"/>
        </w:rPr>
        <w:t>Эта модель предусматривает:</w:t>
      </w:r>
    </w:p>
    <w:p w:rsidR="00223DD0" w:rsidRPr="00EB61F2" w:rsidRDefault="00223DD0" w:rsidP="006E3ADA">
      <w:pPr>
        <w:pStyle w:val="rtejustify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u w:val="single"/>
        </w:rPr>
      </w:pPr>
      <w:r w:rsidRPr="00EB61F2">
        <w:rPr>
          <w:sz w:val="28"/>
          <w:szCs w:val="28"/>
          <w:u w:val="single"/>
        </w:rPr>
        <w:t xml:space="preserve"> инструментальную поддержку процесса разработки, минимизацию времени и трудозатрат;</w:t>
      </w:r>
    </w:p>
    <w:p w:rsidR="00223DD0" w:rsidRPr="00EB61F2" w:rsidRDefault="00223DD0" w:rsidP="006E3ADA">
      <w:pPr>
        <w:pStyle w:val="rtejustify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u w:val="single"/>
        </w:rPr>
      </w:pPr>
      <w:r w:rsidRPr="00EB61F2">
        <w:rPr>
          <w:sz w:val="28"/>
          <w:szCs w:val="28"/>
          <w:u w:val="single"/>
        </w:rPr>
        <w:t xml:space="preserve"> использование прототипа для уточнения требований заказчика;</w:t>
      </w:r>
    </w:p>
    <w:p w:rsidR="00223DD0" w:rsidRPr="00EB61F2" w:rsidRDefault="00223DD0" w:rsidP="006E3ADA">
      <w:pPr>
        <w:pStyle w:val="rtejustify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u w:val="single"/>
        </w:rPr>
      </w:pPr>
      <w:r w:rsidRPr="00EB61F2">
        <w:rPr>
          <w:sz w:val="28"/>
          <w:szCs w:val="28"/>
          <w:u w:val="single"/>
        </w:rPr>
        <w:t xml:space="preserve"> цикличность разработки — каждая новая версия продукта основывается на оценке результата работы предыдущей версии заказчиком;</w:t>
      </w:r>
    </w:p>
    <w:p w:rsidR="00223DD0" w:rsidRPr="00EB61F2" w:rsidRDefault="00223DD0" w:rsidP="006E3ADA">
      <w:pPr>
        <w:pStyle w:val="rtejustify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u w:val="single"/>
        </w:rPr>
      </w:pPr>
      <w:r w:rsidRPr="00EB61F2">
        <w:rPr>
          <w:sz w:val="28"/>
          <w:szCs w:val="28"/>
          <w:u w:val="single"/>
        </w:rPr>
        <w:t xml:space="preserve"> постепенное расширение функциональности;</w:t>
      </w:r>
    </w:p>
    <w:p w:rsidR="00223DD0" w:rsidRPr="00EB61F2" w:rsidRDefault="00223DD0" w:rsidP="006E3ADA">
      <w:pPr>
        <w:pStyle w:val="rtejustify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u w:val="single"/>
        </w:rPr>
      </w:pPr>
      <w:r w:rsidRPr="00EB61F2">
        <w:rPr>
          <w:sz w:val="28"/>
          <w:szCs w:val="28"/>
          <w:u w:val="single"/>
        </w:rPr>
        <w:t xml:space="preserve"> распределение ролей в команде разработчика, возможность их совмещения;</w:t>
      </w:r>
    </w:p>
    <w:p w:rsidR="006E3ADA" w:rsidRPr="00B35559" w:rsidRDefault="00223DD0" w:rsidP="00B35559">
      <w:pPr>
        <w:pStyle w:val="rtejustify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u w:val="single"/>
        </w:rPr>
      </w:pPr>
      <w:r w:rsidRPr="00EB61F2">
        <w:rPr>
          <w:sz w:val="28"/>
          <w:szCs w:val="28"/>
          <w:u w:val="single"/>
        </w:rPr>
        <w:t xml:space="preserve"> управление проектом создания программного продукта.</w:t>
      </w:r>
    </w:p>
    <w:p w:rsidR="001C43E5" w:rsidRDefault="006E3ADA" w:rsidP="00B35559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Недостатки </w:t>
      </w:r>
      <w:r w:rsidR="001C43E5" w:rsidRPr="001C43E5">
        <w:rPr>
          <w:b/>
          <w:sz w:val="28"/>
          <w:szCs w:val="28"/>
          <w:u w:val="single"/>
        </w:rPr>
        <w:t xml:space="preserve"> </w:t>
      </w:r>
      <w:r w:rsidR="001C43E5">
        <w:rPr>
          <w:sz w:val="28"/>
          <w:szCs w:val="28"/>
          <w:u w:val="single"/>
          <w:lang w:val="en-US"/>
        </w:rPr>
        <w:t xml:space="preserve">Rad </w:t>
      </w:r>
      <w:r w:rsidR="001C43E5">
        <w:rPr>
          <w:sz w:val="28"/>
          <w:szCs w:val="28"/>
          <w:u w:val="single"/>
        </w:rPr>
        <w:t>модели:</w:t>
      </w:r>
    </w:p>
    <w:p w:rsidR="001C43E5" w:rsidRDefault="001C43E5" w:rsidP="00B35559">
      <w:pPr>
        <w:pStyle w:val="rte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Скудный дизайн ПП</w:t>
      </w:r>
    </w:p>
    <w:p w:rsidR="001C43E5" w:rsidRDefault="001C43E5" w:rsidP="00B35559">
      <w:pPr>
        <w:pStyle w:val="rte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Отсутствие масштабируемости</w:t>
      </w:r>
      <w:r w:rsidRPr="001C43E5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используется маленькими и средними проектными командами. </w:t>
      </w:r>
    </w:p>
    <w:p w:rsidR="00C23ED5" w:rsidRPr="001C43E5" w:rsidRDefault="001C43E5" w:rsidP="00B35559">
      <w:pPr>
        <w:pStyle w:val="rte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Нужно выбирать между гибкостью проекта или контролем качества</w:t>
      </w:r>
    </w:p>
    <w:p w:rsidR="001C43E5" w:rsidRPr="001C43E5" w:rsidRDefault="00597418" w:rsidP="006E3ADA">
      <w:pPr>
        <w:pStyle w:val="3"/>
        <w:spacing w:before="0"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Случая выбора </w:t>
      </w:r>
      <w:r w:rsidR="001C43E5"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инкрементной</w:t>
      </w:r>
      <w:r w:rsidR="001C43E5"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, RAD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разработки</w:t>
      </w:r>
      <w:r w:rsidR="001C43E5"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:</w:t>
      </w:r>
    </w:p>
    <w:p w:rsidR="001C43E5" w:rsidRPr="001C43E5" w:rsidRDefault="001C43E5" w:rsidP="006E3ADA">
      <w:pPr>
        <w:numPr>
          <w:ilvl w:val="0"/>
          <w:numId w:val="28"/>
        </w:numPr>
        <w:spacing w:after="0" w:line="360" w:lineRule="auto"/>
        <w:ind w:left="595" w:hanging="357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для него важна скорость и простота разработки</w:t>
      </w:r>
    </w:p>
    <w:p w:rsidR="001C43E5" w:rsidRPr="001C43E5" w:rsidRDefault="001C43E5" w:rsidP="006E3ADA">
      <w:pPr>
        <w:numPr>
          <w:ilvl w:val="0"/>
          <w:numId w:val="28"/>
        </w:numPr>
        <w:spacing w:after="0" w:line="360" w:lineRule="auto"/>
        <w:ind w:left="595" w:hanging="357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четко определены приоритетные направления разработки проекта</w:t>
      </w:r>
    </w:p>
    <w:p w:rsidR="001C43E5" w:rsidRPr="001C43E5" w:rsidRDefault="001C43E5" w:rsidP="006E3ADA">
      <w:pPr>
        <w:numPr>
          <w:ilvl w:val="0"/>
          <w:numId w:val="28"/>
        </w:numPr>
        <w:spacing w:after="0" w:line="360" w:lineRule="auto"/>
        <w:ind w:left="595" w:hanging="357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разработать приложение нужно в сжатые сроки</w:t>
      </w:r>
    </w:p>
    <w:p w:rsidR="001C43E5" w:rsidRPr="001C43E5" w:rsidRDefault="001C43E5" w:rsidP="006E3ADA">
      <w:pPr>
        <w:numPr>
          <w:ilvl w:val="0"/>
          <w:numId w:val="28"/>
        </w:numPr>
        <w:spacing w:after="0" w:line="360" w:lineRule="auto"/>
        <w:ind w:left="595" w:hanging="357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проект выполняется в условиях ограниченного бюджета</w:t>
      </w:r>
    </w:p>
    <w:p w:rsidR="001C43E5" w:rsidRPr="001C43E5" w:rsidRDefault="001C43E5" w:rsidP="006E3ADA">
      <w:pPr>
        <w:numPr>
          <w:ilvl w:val="0"/>
          <w:numId w:val="28"/>
        </w:numPr>
        <w:spacing w:after="0" w:line="360" w:lineRule="auto"/>
        <w:ind w:left="595" w:hanging="357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главный критерий — интерфейс пользователя</w:t>
      </w:r>
    </w:p>
    <w:p w:rsidR="00847291" w:rsidRPr="00B35559" w:rsidRDefault="001C43E5" w:rsidP="00B35559">
      <w:pPr>
        <w:numPr>
          <w:ilvl w:val="0"/>
          <w:numId w:val="28"/>
        </w:numPr>
        <w:spacing w:after="0" w:line="360" w:lineRule="auto"/>
        <w:ind w:left="595" w:hanging="357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1C43E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есть возможность разбить прое</w:t>
      </w:r>
      <w:r w:rsidR="00B35559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кт на функциональные компоненты</w:t>
      </w:r>
    </w:p>
    <w:p w:rsidR="002F5C6F" w:rsidRPr="006E3ADA" w:rsidRDefault="002F5C6F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3A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Контрольные вопросы: </w:t>
      </w:r>
    </w:p>
    <w:p w:rsidR="002F5C6F" w:rsidRPr="006E3ADA" w:rsidRDefault="00597418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экстремальная разработка?</w:t>
      </w:r>
    </w:p>
    <w:p w:rsidR="00597418" w:rsidRPr="006E3ADA" w:rsidRDefault="00597418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отличается инкрементная модель от 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Rad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модели?</w:t>
      </w:r>
    </w:p>
    <w:p w:rsidR="00597418" w:rsidRPr="006E3ADA" w:rsidRDefault="00597418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случаях используют инкрементную и 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разработку?</w:t>
      </w:r>
    </w:p>
    <w:p w:rsidR="00597418" w:rsidRPr="006E3ADA" w:rsidRDefault="00597418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работы инкрементной модели</w:t>
      </w:r>
    </w:p>
    <w:p w:rsidR="00597418" w:rsidRPr="006E3ADA" w:rsidRDefault="00597418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 и недостатки инкрементного проектирования ПП</w:t>
      </w:r>
    </w:p>
    <w:p w:rsidR="00597418" w:rsidRPr="006E3ADA" w:rsidRDefault="00597418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разработки по 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Rad </w:t>
      </w: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</w:t>
      </w:r>
    </w:p>
    <w:p w:rsidR="00597418" w:rsidRPr="006E3ADA" w:rsidRDefault="00597418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используют версии проекта?</w:t>
      </w:r>
    </w:p>
    <w:p w:rsidR="007A2CBE" w:rsidRPr="00B35559" w:rsidRDefault="00597418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от модели водопада?</w:t>
      </w:r>
    </w:p>
    <w:p w:rsidR="00CF22C6" w:rsidRPr="002F5C6F" w:rsidRDefault="00CF22C6" w:rsidP="00586BE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Список использованных источников:</w:t>
      </w:r>
    </w:p>
    <w:p w:rsidR="002F5C6F" w:rsidRPr="002F5C6F" w:rsidRDefault="002F5C6F" w:rsidP="002F5C6F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2F5C6F">
        <w:rPr>
          <w:color w:val="000000" w:themeColor="text1"/>
          <w:sz w:val="20"/>
          <w:szCs w:val="20"/>
        </w:rPr>
        <w:t xml:space="preserve">Гагарина, Л.Г. Разработка и эксплуатация автоматизированных информационных систем: учебное пособие для студ. </w:t>
      </w:r>
      <w:proofErr w:type="spellStart"/>
      <w:r w:rsidRPr="002F5C6F">
        <w:rPr>
          <w:color w:val="000000" w:themeColor="text1"/>
          <w:sz w:val="20"/>
          <w:szCs w:val="20"/>
        </w:rPr>
        <w:t>учрежд</w:t>
      </w:r>
      <w:proofErr w:type="spellEnd"/>
      <w:r w:rsidRPr="002F5C6F">
        <w:rPr>
          <w:color w:val="000000" w:themeColor="text1"/>
          <w:sz w:val="20"/>
          <w:szCs w:val="20"/>
        </w:rPr>
        <w:t>. СПО/</w:t>
      </w:r>
    </w:p>
    <w:p w:rsidR="00C06359" w:rsidRDefault="002F5C6F" w:rsidP="00C06359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2F5C6F">
        <w:rPr>
          <w:color w:val="000000" w:themeColor="text1"/>
          <w:sz w:val="20"/>
          <w:szCs w:val="20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C06359" w:rsidRPr="00C06359" w:rsidRDefault="004E1B28" w:rsidP="00C06359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hyperlink r:id="rId10" w:anchor="p32" w:history="1">
        <w:r w:rsidR="000C5EC2" w:rsidRPr="00415896">
          <w:rPr>
            <w:rStyle w:val="a9"/>
          </w:rPr>
          <w:t>https://sites.google.com/site/anisimovkhv/learning/pris/lecture/tema3#p32</w:t>
        </w:r>
      </w:hyperlink>
    </w:p>
    <w:p w:rsidR="00597418" w:rsidRPr="00597418" w:rsidRDefault="004E1B28" w:rsidP="00597418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hyperlink r:id="rId11" w:history="1">
        <w:r w:rsidR="00597418" w:rsidRPr="009F6085">
          <w:rPr>
            <w:rStyle w:val="a9"/>
            <w:rFonts w:ascii="Times New Roman" w:hAnsi="Times New Roman" w:cs="Times New Roman"/>
            <w:sz w:val="24"/>
            <w:szCs w:val="24"/>
          </w:rPr>
          <w:t>http://www.computer-museum.ru/books/n_collection/models.htm</w:t>
        </w:r>
      </w:hyperlink>
    </w:p>
    <w:p w:rsidR="00597418" w:rsidRPr="00597418" w:rsidRDefault="00597418" w:rsidP="00597418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597418">
        <w:rPr>
          <w:color w:val="000000" w:themeColor="text1"/>
          <w:sz w:val="20"/>
          <w:szCs w:val="20"/>
        </w:rPr>
        <w:t>https://worksection.com/blog/rapid-application-development.html</w:t>
      </w:r>
    </w:p>
    <w:sectPr w:rsidR="00597418" w:rsidRPr="00597418" w:rsidSect="006E0784">
      <w:footerReference w:type="default" r:id="rId12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28" w:rsidRDefault="004E1B28" w:rsidP="006E0784">
      <w:pPr>
        <w:spacing w:after="0" w:line="240" w:lineRule="auto"/>
      </w:pPr>
      <w:r>
        <w:separator/>
      </w:r>
    </w:p>
  </w:endnote>
  <w:endnote w:type="continuationSeparator" w:id="0">
    <w:p w:rsidR="004E1B28" w:rsidRDefault="004E1B28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913D12">
          <w:rPr>
            <w:b/>
            <w:noProof/>
            <w:color w:val="000000" w:themeColor="text1"/>
            <w:sz w:val="32"/>
            <w:szCs w:val="32"/>
          </w:rPr>
          <w:t>2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28" w:rsidRDefault="004E1B28" w:rsidP="006E0784">
      <w:pPr>
        <w:spacing w:after="0" w:line="240" w:lineRule="auto"/>
      </w:pPr>
      <w:r>
        <w:separator/>
      </w:r>
    </w:p>
  </w:footnote>
  <w:footnote w:type="continuationSeparator" w:id="0">
    <w:p w:rsidR="004E1B28" w:rsidRDefault="004E1B28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C15"/>
    <w:multiLevelType w:val="hybridMultilevel"/>
    <w:tmpl w:val="7EE8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130FB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D84774"/>
    <w:multiLevelType w:val="multilevel"/>
    <w:tmpl w:val="E84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B6ECB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BC2826"/>
    <w:multiLevelType w:val="hybridMultilevel"/>
    <w:tmpl w:val="FDBA6422"/>
    <w:lvl w:ilvl="0" w:tplc="E6C80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F62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2DD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8EC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77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1E8E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966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8E10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0ADA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C37F1"/>
    <w:multiLevelType w:val="hybridMultilevel"/>
    <w:tmpl w:val="457C2A82"/>
    <w:lvl w:ilvl="0" w:tplc="20106424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B1D83"/>
    <w:multiLevelType w:val="hybridMultilevel"/>
    <w:tmpl w:val="82244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D2610F"/>
    <w:multiLevelType w:val="hybridMultilevel"/>
    <w:tmpl w:val="AB6485DC"/>
    <w:lvl w:ilvl="0" w:tplc="B966F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F0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66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4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83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D8FC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441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9606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6E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30CB3"/>
    <w:multiLevelType w:val="hybridMultilevel"/>
    <w:tmpl w:val="CCA09046"/>
    <w:lvl w:ilvl="0" w:tplc="49D4CB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D454C3"/>
    <w:multiLevelType w:val="hybridMultilevel"/>
    <w:tmpl w:val="9E38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0C37"/>
    <w:multiLevelType w:val="hybridMultilevel"/>
    <w:tmpl w:val="957673E0"/>
    <w:lvl w:ilvl="0" w:tplc="D3585AA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437783"/>
    <w:multiLevelType w:val="hybridMultilevel"/>
    <w:tmpl w:val="D4463E28"/>
    <w:lvl w:ilvl="0" w:tplc="756C3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024CA2"/>
    <w:multiLevelType w:val="hybridMultilevel"/>
    <w:tmpl w:val="43DCCB78"/>
    <w:lvl w:ilvl="0" w:tplc="D4928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7927A6"/>
    <w:multiLevelType w:val="hybridMultilevel"/>
    <w:tmpl w:val="08E0D502"/>
    <w:lvl w:ilvl="0" w:tplc="3FDE796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0F665CF"/>
    <w:multiLevelType w:val="hybridMultilevel"/>
    <w:tmpl w:val="2460F9B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5">
    <w:nsid w:val="421618E3"/>
    <w:multiLevelType w:val="multilevel"/>
    <w:tmpl w:val="23860F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22CDA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2E1503"/>
    <w:multiLevelType w:val="hybridMultilevel"/>
    <w:tmpl w:val="7F36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003A7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6D296B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267D"/>
    <w:multiLevelType w:val="hybridMultilevel"/>
    <w:tmpl w:val="18B40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B049D"/>
    <w:multiLevelType w:val="multilevel"/>
    <w:tmpl w:val="3992F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560084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1646A8D"/>
    <w:multiLevelType w:val="hybridMultilevel"/>
    <w:tmpl w:val="15C2FDAE"/>
    <w:lvl w:ilvl="0" w:tplc="6EBCBF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0643F"/>
    <w:multiLevelType w:val="multilevel"/>
    <w:tmpl w:val="1BF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2E1121"/>
    <w:multiLevelType w:val="hybridMultilevel"/>
    <w:tmpl w:val="2FD43516"/>
    <w:lvl w:ilvl="0" w:tplc="330CA570">
      <w:numFmt w:val="bullet"/>
      <w:lvlText w:val="•"/>
      <w:lvlJc w:val="left"/>
      <w:pPr>
        <w:ind w:left="1011" w:hanging="58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4"/>
  </w:num>
  <w:num w:numId="9">
    <w:abstractNumId w:val="0"/>
  </w:num>
  <w:num w:numId="10">
    <w:abstractNumId w:val="11"/>
  </w:num>
  <w:num w:numId="11">
    <w:abstractNumId w:val="17"/>
  </w:num>
  <w:num w:numId="12">
    <w:abstractNumId w:val="25"/>
  </w:num>
  <w:num w:numId="13">
    <w:abstractNumId w:val="20"/>
  </w:num>
  <w:num w:numId="14">
    <w:abstractNumId w:val="7"/>
  </w:num>
  <w:num w:numId="15">
    <w:abstractNumId w:val="3"/>
  </w:num>
  <w:num w:numId="16">
    <w:abstractNumId w:val="18"/>
  </w:num>
  <w:num w:numId="17">
    <w:abstractNumId w:val="4"/>
  </w:num>
  <w:num w:numId="18">
    <w:abstractNumId w:val="6"/>
  </w:num>
  <w:num w:numId="19">
    <w:abstractNumId w:val="19"/>
  </w:num>
  <w:num w:numId="20">
    <w:abstractNumId w:val="27"/>
  </w:num>
  <w:num w:numId="21">
    <w:abstractNumId w:val="2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4E"/>
    <w:rsid w:val="00015C41"/>
    <w:rsid w:val="0005099E"/>
    <w:rsid w:val="000619A3"/>
    <w:rsid w:val="00095E18"/>
    <w:rsid w:val="000A20FE"/>
    <w:rsid w:val="000C5EC2"/>
    <w:rsid w:val="000F3E48"/>
    <w:rsid w:val="001503EE"/>
    <w:rsid w:val="00160A07"/>
    <w:rsid w:val="00164A1C"/>
    <w:rsid w:val="00166AB1"/>
    <w:rsid w:val="001B7465"/>
    <w:rsid w:val="001C43E5"/>
    <w:rsid w:val="001C66FE"/>
    <w:rsid w:val="001C6F4E"/>
    <w:rsid w:val="001E5B40"/>
    <w:rsid w:val="00223DD0"/>
    <w:rsid w:val="002262C9"/>
    <w:rsid w:val="00241E31"/>
    <w:rsid w:val="0024255E"/>
    <w:rsid w:val="0024471D"/>
    <w:rsid w:val="00262A4D"/>
    <w:rsid w:val="002758BA"/>
    <w:rsid w:val="002B7653"/>
    <w:rsid w:val="002C3D1D"/>
    <w:rsid w:val="002F5C6F"/>
    <w:rsid w:val="00317DA5"/>
    <w:rsid w:val="003334F9"/>
    <w:rsid w:val="00354B3F"/>
    <w:rsid w:val="00355403"/>
    <w:rsid w:val="0036494B"/>
    <w:rsid w:val="003A25EC"/>
    <w:rsid w:val="003A34B9"/>
    <w:rsid w:val="003D2763"/>
    <w:rsid w:val="003D516F"/>
    <w:rsid w:val="003E3411"/>
    <w:rsid w:val="003F17BB"/>
    <w:rsid w:val="00404A90"/>
    <w:rsid w:val="004262C9"/>
    <w:rsid w:val="00453471"/>
    <w:rsid w:val="0047637D"/>
    <w:rsid w:val="00482ECE"/>
    <w:rsid w:val="00494296"/>
    <w:rsid w:val="004949DA"/>
    <w:rsid w:val="004C7383"/>
    <w:rsid w:val="004D2171"/>
    <w:rsid w:val="004D5181"/>
    <w:rsid w:val="004E1B28"/>
    <w:rsid w:val="004E7693"/>
    <w:rsid w:val="00507360"/>
    <w:rsid w:val="00571B77"/>
    <w:rsid w:val="00586BE0"/>
    <w:rsid w:val="00597418"/>
    <w:rsid w:val="005B3F91"/>
    <w:rsid w:val="005C4365"/>
    <w:rsid w:val="00603E04"/>
    <w:rsid w:val="006116DA"/>
    <w:rsid w:val="00614177"/>
    <w:rsid w:val="00614F15"/>
    <w:rsid w:val="00637591"/>
    <w:rsid w:val="00641AA5"/>
    <w:rsid w:val="00653D3F"/>
    <w:rsid w:val="00662BC3"/>
    <w:rsid w:val="00664C52"/>
    <w:rsid w:val="00674403"/>
    <w:rsid w:val="00692653"/>
    <w:rsid w:val="006B23F9"/>
    <w:rsid w:val="006C4E00"/>
    <w:rsid w:val="006E0784"/>
    <w:rsid w:val="006E3ADA"/>
    <w:rsid w:val="007178ED"/>
    <w:rsid w:val="0074081F"/>
    <w:rsid w:val="007439E8"/>
    <w:rsid w:val="00752402"/>
    <w:rsid w:val="007868F7"/>
    <w:rsid w:val="00787946"/>
    <w:rsid w:val="007A2CBE"/>
    <w:rsid w:val="007B43AE"/>
    <w:rsid w:val="007B6EEA"/>
    <w:rsid w:val="007E66D2"/>
    <w:rsid w:val="008033BC"/>
    <w:rsid w:val="00805C09"/>
    <w:rsid w:val="00825372"/>
    <w:rsid w:val="00837DAA"/>
    <w:rsid w:val="00847291"/>
    <w:rsid w:val="00862D16"/>
    <w:rsid w:val="00866282"/>
    <w:rsid w:val="008731E7"/>
    <w:rsid w:val="008B3E77"/>
    <w:rsid w:val="008C4D3D"/>
    <w:rsid w:val="008C658D"/>
    <w:rsid w:val="008D3A3B"/>
    <w:rsid w:val="008D6699"/>
    <w:rsid w:val="00913D12"/>
    <w:rsid w:val="00932318"/>
    <w:rsid w:val="009362C8"/>
    <w:rsid w:val="00945BEC"/>
    <w:rsid w:val="00947F3C"/>
    <w:rsid w:val="00962CF6"/>
    <w:rsid w:val="009C1525"/>
    <w:rsid w:val="00A37BA5"/>
    <w:rsid w:val="00A821EE"/>
    <w:rsid w:val="00A96C58"/>
    <w:rsid w:val="00AC2065"/>
    <w:rsid w:val="00AC2943"/>
    <w:rsid w:val="00AE4C14"/>
    <w:rsid w:val="00AF5CA2"/>
    <w:rsid w:val="00B0180E"/>
    <w:rsid w:val="00B13166"/>
    <w:rsid w:val="00B16D3B"/>
    <w:rsid w:val="00B30DBF"/>
    <w:rsid w:val="00B35559"/>
    <w:rsid w:val="00B574CD"/>
    <w:rsid w:val="00B6524C"/>
    <w:rsid w:val="00BD1E46"/>
    <w:rsid w:val="00BD39EA"/>
    <w:rsid w:val="00C06359"/>
    <w:rsid w:val="00C23ED5"/>
    <w:rsid w:val="00C840DD"/>
    <w:rsid w:val="00CC711A"/>
    <w:rsid w:val="00CD73E7"/>
    <w:rsid w:val="00CE1C3F"/>
    <w:rsid w:val="00CF22C6"/>
    <w:rsid w:val="00D1516A"/>
    <w:rsid w:val="00D46371"/>
    <w:rsid w:val="00D57525"/>
    <w:rsid w:val="00D925DA"/>
    <w:rsid w:val="00DA3781"/>
    <w:rsid w:val="00DC4B1D"/>
    <w:rsid w:val="00DC5013"/>
    <w:rsid w:val="00DE32F1"/>
    <w:rsid w:val="00DE6361"/>
    <w:rsid w:val="00E25F78"/>
    <w:rsid w:val="00E62DC0"/>
    <w:rsid w:val="00E70462"/>
    <w:rsid w:val="00E739D4"/>
    <w:rsid w:val="00E94F3F"/>
    <w:rsid w:val="00EB1859"/>
    <w:rsid w:val="00EB61F2"/>
    <w:rsid w:val="00EC48F4"/>
    <w:rsid w:val="00F610D2"/>
    <w:rsid w:val="00FA5D1B"/>
    <w:rsid w:val="00FC209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puter-museum.ru/books/n_collection/model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anisimovkhv/learning/pris/lecture/tema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Пользователь Windows</cp:lastModifiedBy>
  <cp:revision>30</cp:revision>
  <cp:lastPrinted>2018-01-28T10:30:00Z</cp:lastPrinted>
  <dcterms:created xsi:type="dcterms:W3CDTF">2017-08-22T07:48:00Z</dcterms:created>
  <dcterms:modified xsi:type="dcterms:W3CDTF">2018-08-16T08:15:00Z</dcterms:modified>
</cp:coreProperties>
</file>