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0BB7" w14:textId="48B1D052" w:rsidR="00A96C58" w:rsidRPr="0080149D" w:rsidRDefault="00FA5D1B" w:rsidP="001354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16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ЛЕКЦИЯ </w:t>
      </w:r>
      <w:r w:rsidR="0080149D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14:paraId="1D6D452C" w14:textId="77777777" w:rsidR="000C5EC2" w:rsidRDefault="00262A4D" w:rsidP="006E0784">
      <w:pPr>
        <w:spacing w:after="0" w:line="240" w:lineRule="auto"/>
        <w:ind w:firstLine="567"/>
        <w:jc w:val="both"/>
        <w:rPr>
          <w:bCs/>
          <w:i/>
          <w:iCs/>
          <w:color w:val="000000" w:themeColor="text1"/>
          <w:sz w:val="20"/>
          <w:szCs w:val="20"/>
        </w:rPr>
      </w:pPr>
      <w:r w:rsidRPr="00D1516A">
        <w:rPr>
          <w:rFonts w:ascii="Times New Roman" w:hAnsi="Times New Roman" w:cs="Times New Roman"/>
          <w:b/>
          <w:sz w:val="28"/>
          <w:szCs w:val="28"/>
        </w:rPr>
        <w:t>Тема:</w:t>
      </w:r>
      <w:r w:rsidR="00CA7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C4F">
        <w:rPr>
          <w:bCs/>
          <w:iCs/>
          <w:sz w:val="28"/>
          <w:szCs w:val="28"/>
        </w:rPr>
        <w:t>формирование требований к характеристикам и качеству ПП</w:t>
      </w:r>
      <w:r w:rsidR="001949CB">
        <w:rPr>
          <w:bCs/>
          <w:iCs/>
          <w:sz w:val="28"/>
          <w:szCs w:val="28"/>
        </w:rPr>
        <w:t>. Внешнее проектирование.</w:t>
      </w:r>
    </w:p>
    <w:p w14:paraId="04036CB9" w14:textId="77777777" w:rsidR="00262A4D" w:rsidRPr="006E3ADA" w:rsidRDefault="00262A4D" w:rsidP="006E07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16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F5C6F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87317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внешнее проектирование и </w:t>
      </w:r>
      <w:proofErr w:type="gramStart"/>
      <w:r w:rsidR="0087317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понять</w:t>
      </w:r>
      <w:proofErr w:type="gramEnd"/>
      <w:r w:rsidR="0087317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как устанавливаются требования к разработке</w:t>
      </w:r>
    </w:p>
    <w:p w14:paraId="126EB07A" w14:textId="77777777" w:rsidR="000C5EC2" w:rsidRDefault="000C5EC2" w:rsidP="002F5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14:paraId="3B7505CC" w14:textId="77777777" w:rsidR="0087317F" w:rsidRPr="0087317F" w:rsidRDefault="0087317F" w:rsidP="0087317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87317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данной лекции мы поговорим о том какие цели, задачи заказчик должен ставить к проекту, что он должен определить для начала работ по проекту.</w:t>
      </w:r>
    </w:p>
    <w:p w14:paraId="136C35E8" w14:textId="77777777" w:rsidR="00236C4F" w:rsidRDefault="00236C4F" w:rsidP="00236C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36C4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Формирование требований к функционированию    программных продуктов:</w:t>
      </w:r>
      <w:r w:rsidRPr="00236C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14:paraId="395CD41B" w14:textId="77777777" w:rsidR="00236C4F" w:rsidRDefault="00236C4F" w:rsidP="00236C4F">
      <w:pPr>
        <w:pStyle w:val="a5"/>
        <w:numPr>
          <w:ilvl w:val="0"/>
          <w:numId w:val="46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36C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- системная </w:t>
      </w:r>
      <w:r w:rsidRPr="00236C4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эффективность</w:t>
      </w:r>
      <w:r w:rsidRPr="00236C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целевого применения программных продуктов </w:t>
      </w:r>
      <w:r w:rsidRPr="00236C4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определяется степенью удовлетворения потребностей заказчика и пользователей;</w:t>
      </w:r>
      <w:r w:rsidRPr="00236C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14:paraId="3941ECF2" w14:textId="77777777" w:rsidR="00236C4F" w:rsidRPr="00236C4F" w:rsidRDefault="00236C4F" w:rsidP="00236C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Нравится заказчику –значит эффективно в применении на производстве</w:t>
      </w:r>
    </w:p>
    <w:p w14:paraId="312BD14A" w14:textId="77777777" w:rsidR="00236C4F" w:rsidRPr="00236C4F" w:rsidRDefault="00236C4F" w:rsidP="00236C4F">
      <w:pPr>
        <w:pStyle w:val="a5"/>
        <w:numPr>
          <w:ilvl w:val="0"/>
          <w:numId w:val="46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36C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- каждое </w:t>
      </w:r>
      <w:r w:rsidRPr="00236C4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требование должно отражать</w:t>
      </w:r>
      <w:r w:rsidRPr="00236C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отдельно распознаваемую, </w:t>
      </w:r>
      <w:r w:rsidRPr="00236C4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измеряемую сущность программного продукта; </w:t>
      </w:r>
    </w:p>
    <w:p w14:paraId="7908C165" w14:textId="77777777" w:rsidR="00236C4F" w:rsidRPr="00236C4F" w:rsidRDefault="007D01B2" w:rsidP="00236C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Требование минималичтичный стиль- каждый элемент дизайна должен выполняться в данном тиле. Есть стандарт минимализма и по его пунктам сравниваем насколько хорошо выполнено требование.</w:t>
      </w:r>
    </w:p>
    <w:p w14:paraId="5FF044C3" w14:textId="77777777" w:rsidR="00236C4F" w:rsidRDefault="00236C4F" w:rsidP="00236C4F">
      <w:pPr>
        <w:pStyle w:val="a5"/>
        <w:numPr>
          <w:ilvl w:val="0"/>
          <w:numId w:val="46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36C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- для контроля качества и корректности на значимость задач, </w:t>
      </w:r>
      <w:r w:rsidRPr="00236C4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следует сопоставлять конкретные требования и сформулированные цели разработки программного продукта</w:t>
      </w:r>
      <w:r w:rsidRPr="00236C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;  </w:t>
      </w:r>
    </w:p>
    <w:p w14:paraId="1F8ADD76" w14:textId="77777777" w:rsidR="007D01B2" w:rsidRPr="007D01B2" w:rsidRDefault="007D01B2" w:rsidP="007D01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Контроль </w:t>
      </w:r>
      <w:r w:rsidRPr="007D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Качество осуществляется по средствам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контроля целей, цель- поставлена, цель-выполнена</w:t>
      </w:r>
    </w:p>
    <w:p w14:paraId="2D5EAB92" w14:textId="77777777" w:rsidR="00236C4F" w:rsidRDefault="00236C4F" w:rsidP="00236C4F">
      <w:pPr>
        <w:pStyle w:val="a5"/>
        <w:numPr>
          <w:ilvl w:val="0"/>
          <w:numId w:val="46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36C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- </w:t>
      </w:r>
      <w:r w:rsidRPr="007D01B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для</w:t>
      </w:r>
      <w:r w:rsidRPr="00236C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7D01B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обеспечения качеств</w:t>
      </w:r>
      <w:r w:rsidRPr="00236C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а программного продукта  </w:t>
      </w:r>
      <w:r w:rsidRPr="007D01B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необходим набор требуемых характеристик, свойств, их мер</w:t>
      </w:r>
      <w:r w:rsidRPr="00236C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и значений качества для определенных потребителей программного продукта; </w:t>
      </w:r>
    </w:p>
    <w:p w14:paraId="23E8C041" w14:textId="77777777" w:rsidR="007D01B2" w:rsidRPr="007D01B2" w:rsidRDefault="007D01B2" w:rsidP="007D01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Обеспечение Качества мы сравниваем меры и характеристики свойства обьектов со значениями требований</w:t>
      </w:r>
    </w:p>
    <w:p w14:paraId="33244AA4" w14:textId="77777777" w:rsidR="00236C4F" w:rsidRDefault="00236C4F" w:rsidP="00236C4F">
      <w:pPr>
        <w:pStyle w:val="a5"/>
        <w:numPr>
          <w:ilvl w:val="0"/>
          <w:numId w:val="46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36C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следует учитывать, что </w:t>
      </w:r>
      <w:r w:rsidRPr="00CD290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требования</w:t>
      </w:r>
      <w:r w:rsidRPr="00236C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обычно </w:t>
      </w:r>
      <w:r w:rsidRPr="00CD290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инициируются заказчиком с объемом функций, превышающим тот, который   можно реализовать при выделенных ресурсах</w:t>
      </w:r>
      <w:r w:rsidRPr="00236C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; </w:t>
      </w:r>
    </w:p>
    <w:p w14:paraId="125044EE" w14:textId="77777777" w:rsidR="007D01B2" w:rsidRPr="007D01B2" w:rsidRDefault="007D01B2" w:rsidP="007D01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т.е.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заказчик</w:t>
      </w:r>
      <w:r w:rsidRPr="007D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хочет</w:t>
      </w:r>
      <w:r w:rsidRPr="007D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100$ полноценный интернет магазин, за 3 дня с расширенным функционалом, а это не соответствует действительности.</w:t>
      </w:r>
    </w:p>
    <w:p w14:paraId="2C711FA6" w14:textId="77777777" w:rsidR="00236C4F" w:rsidRDefault="00236C4F" w:rsidP="00236C4F">
      <w:pPr>
        <w:pStyle w:val="a5"/>
        <w:numPr>
          <w:ilvl w:val="0"/>
          <w:numId w:val="46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36C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- </w:t>
      </w:r>
      <w:r w:rsidRPr="00CD290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ограниченные ресурсы</w:t>
      </w:r>
      <w:r w:rsidRPr="00236C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для реализации требований функциональной пригодности, могут негативно отражаться на конструктивных характеристиках продукта.  </w:t>
      </w:r>
    </w:p>
    <w:p w14:paraId="0AD7FE32" w14:textId="77777777" w:rsidR="00CD290A" w:rsidRPr="00CD290A" w:rsidRDefault="00CD290A" w:rsidP="00CD2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 разработчика никак не смогут выполнить заказ за 3 дня, качественно и со всем функционалом.</w:t>
      </w:r>
    </w:p>
    <w:p w14:paraId="1B3F844E" w14:textId="77777777" w:rsidR="001949CB" w:rsidRDefault="001949CB" w:rsidP="008731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49C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Анализ и разработка требований к </w:t>
      </w:r>
      <w:proofErr w:type="gramStart"/>
      <w:r w:rsidRPr="001949C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ПС</w:t>
      </w:r>
      <w:r w:rsidR="00BD07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(</w:t>
      </w:r>
      <w:proofErr w:type="gramEnd"/>
      <w:r w:rsidR="00BD07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роль заказчика)</w:t>
      </w:r>
      <w:r w:rsidRPr="0019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14:paraId="6EC36A64" w14:textId="77777777" w:rsidR="00085948" w:rsidRDefault="00085948" w:rsidP="008731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мы определяемся, какую роль заказчик будет выполнять в проекте</w:t>
      </w:r>
    </w:p>
    <w:p w14:paraId="59D57829" w14:textId="77777777" w:rsidR="001949CB" w:rsidRDefault="001949CB" w:rsidP="0087317F">
      <w:pPr>
        <w:pStyle w:val="a5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873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859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проекты, </w:t>
      </w:r>
      <w:r w:rsidRPr="0008594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управляемые</w:t>
      </w:r>
      <w:r w:rsidRPr="000859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пользователем; </w:t>
      </w:r>
    </w:p>
    <w:p w14:paraId="6D6FA438" w14:textId="77777777" w:rsidR="00085948" w:rsidRPr="00085948" w:rsidRDefault="00085948" w:rsidP="000859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заказчик все стадии ЖЦ проекта распределяет и координирует ресурсами сам.</w:t>
      </w:r>
    </w:p>
    <w:p w14:paraId="6EFBE4B0" w14:textId="77777777" w:rsidR="001949CB" w:rsidRDefault="001949CB" w:rsidP="0087317F">
      <w:pPr>
        <w:pStyle w:val="a5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859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проекты, </w:t>
      </w:r>
      <w:r w:rsidRPr="0008594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утверждаемые</w:t>
      </w:r>
      <w:r w:rsidRPr="000859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пользователем; </w:t>
      </w:r>
    </w:p>
    <w:p w14:paraId="508126F4" w14:textId="77777777" w:rsidR="00085948" w:rsidRPr="00085948" w:rsidRDefault="00085948" w:rsidP="000859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59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заказчик, только документально либо в диалоговой переписке утверждает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либо отклоняет решения </w:t>
      </w:r>
      <w:r w:rsidRPr="000859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принятые тимлид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ером</w:t>
      </w:r>
    </w:p>
    <w:p w14:paraId="05C03197" w14:textId="77777777" w:rsidR="001949CB" w:rsidRDefault="001949CB" w:rsidP="0087317F">
      <w:pPr>
        <w:pStyle w:val="a5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859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проекты, не зависимые от пользователя. </w:t>
      </w:r>
    </w:p>
    <w:p w14:paraId="393B2441" w14:textId="77777777" w:rsidR="00085948" w:rsidRPr="00085948" w:rsidRDefault="00085948" w:rsidP="000859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59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решения принимает руководитель проекта, заказчик только </w:t>
      </w:r>
      <w:proofErr w:type="gramStart"/>
      <w:r w:rsidRPr="000859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 ,</w:t>
      </w:r>
      <w:proofErr w:type="gramEnd"/>
      <w:r w:rsidRPr="000859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фу-и он хочет видеть в своем ПО.</w:t>
      </w:r>
    </w:p>
    <w:p w14:paraId="2CEAA682" w14:textId="77777777" w:rsidR="001949CB" w:rsidRDefault="001949CB" w:rsidP="008731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49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В процессе разработки требований необходимо решить следующие задачи</w:t>
      </w:r>
      <w:r w:rsidRPr="0019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14:paraId="41029B59" w14:textId="77777777" w:rsidR="001949CB" w:rsidRDefault="001949CB" w:rsidP="0087317F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859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Выявить наличие информации, необходимой для выполнения планируемых функций. </w:t>
      </w:r>
    </w:p>
    <w:p w14:paraId="1C0E822C" w14:textId="77777777" w:rsidR="00085948" w:rsidRPr="00085948" w:rsidRDefault="00085948" w:rsidP="000859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59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Какая информация нам нужна для разработки от заказчика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отдельных отделов разработки</w:t>
      </w:r>
    </w:p>
    <w:p w14:paraId="73A4877B" w14:textId="77777777" w:rsidR="001949CB" w:rsidRDefault="001949CB" w:rsidP="0087317F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859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Определить трудоемкость и стоимость предстоящей работы. </w:t>
      </w:r>
    </w:p>
    <w:p w14:paraId="09EE6E0D" w14:textId="77777777" w:rsidR="00085948" w:rsidRPr="00085948" w:rsidRDefault="00085948" w:rsidP="000859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59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Рассчитать стоимость работ и сколько понадобиться кадровых единиц для выполнения работ по проекту</w:t>
      </w:r>
    </w:p>
    <w:p w14:paraId="1B009FA6" w14:textId="77777777" w:rsidR="001949CB" w:rsidRDefault="001949CB" w:rsidP="0087317F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859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Обеспечить полноту и точность определения функций, подлежащих выполнению ПС, и их взаимосвязь. </w:t>
      </w:r>
    </w:p>
    <w:p w14:paraId="01F95C41" w14:textId="77777777" w:rsidR="00085948" w:rsidRPr="00085948" w:rsidRDefault="00085948" w:rsidP="0008594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0859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Документируем, какие ф-и на выходе должен выполнять наш продукт, как между собой они будут связаны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Печать документ не сможет осуществиться, пока не появиться сам документ.</w:t>
      </w:r>
    </w:p>
    <w:p w14:paraId="5654DEE3" w14:textId="77777777" w:rsidR="001949CB" w:rsidRDefault="001949CB" w:rsidP="0087317F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859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Выявить пространственно-временные ограничения, налагаемые на систему, а также средства системы, которые в будущем могут претерпеть изменения. </w:t>
      </w:r>
    </w:p>
    <w:p w14:paraId="10F789EE" w14:textId="77777777" w:rsidR="00D76FEF" w:rsidRPr="00CD290A" w:rsidRDefault="00085948" w:rsidP="008731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Ставим временные рамки для эксплуатации нашего продукта,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указываем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когда возможно понадобиться </w:t>
      </w:r>
      <w:r w:rsidR="00D76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обновления или переход к примеру с </w:t>
      </w:r>
      <w:r w:rsidR="00D76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PHP</w:t>
      </w:r>
      <w:r w:rsidR="00D76FEF" w:rsidRPr="00D76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7.0 </w:t>
      </w:r>
      <w:r w:rsidR="00D76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="00D76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PHP</w:t>
      </w:r>
      <w:r w:rsidR="00D76FEF" w:rsidRPr="00D76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7</w:t>
      </w:r>
      <w:r w:rsidR="00D76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</w:t>
      </w:r>
    </w:p>
    <w:p w14:paraId="03732351" w14:textId="77777777" w:rsidR="001949CB" w:rsidRDefault="001949CB" w:rsidP="00D76F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49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Результатом по выработке требований является соответствующий документ, который должен быть</w:t>
      </w:r>
      <w:r w:rsidRPr="0019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14:paraId="731E8236" w14:textId="77777777" w:rsidR="001949CB" w:rsidRDefault="001949CB" w:rsidP="0087317F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76F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достаточным для идентификации целей ПС, его среды, преимуществ и недостатков ПС для пользователя, состава и конфигурации ресурсов для его работы; </w:t>
      </w:r>
    </w:p>
    <w:p w14:paraId="74763CC3" w14:textId="77777777" w:rsidR="00D76FEF" w:rsidRPr="00D76FEF" w:rsidRDefault="00D76FEF" w:rsidP="00D76F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6FE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изучая документ по выработке требований</w:t>
      </w:r>
      <w:r w:rsidRPr="00D76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мы должны точно знать следящее</w:t>
      </w:r>
      <w:r w:rsidR="00CD29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7705FB73" w14:textId="77777777" w:rsidR="00D76FEF" w:rsidRPr="00D76FEF" w:rsidRDefault="00D76FEF" w:rsidP="00D76F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-</w:t>
      </w:r>
      <w:r w:rsidRPr="00D76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сформулированы точно цели проекта</w:t>
      </w:r>
    </w:p>
    <w:p w14:paraId="3B8C594C" w14:textId="77777777" w:rsidR="00D76FEF" w:rsidRPr="00D76FEF" w:rsidRDefault="00D76FEF" w:rsidP="00D76F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6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-выбрана среда для разработки и четко сформулирована область применения ПС</w:t>
      </w:r>
    </w:p>
    <w:p w14:paraId="124A8F74" w14:textId="77777777" w:rsidR="00D76FEF" w:rsidRPr="00D76FEF" w:rsidRDefault="00D76FEF" w:rsidP="00D76F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6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-какие достоинства и недостатки будут при использовании системы</w:t>
      </w:r>
    </w:p>
    <w:p w14:paraId="516E1C9F" w14:textId="77777777" w:rsidR="00D76FEF" w:rsidRPr="00D76FEF" w:rsidRDefault="00D76FEF" w:rsidP="00D76F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6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-определена команда для разработки, ее сотом и количество участвующих</w:t>
      </w:r>
    </w:p>
    <w:p w14:paraId="084CE48B" w14:textId="77777777" w:rsidR="001949CB" w:rsidRDefault="001949CB" w:rsidP="0087317F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76F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достаточно полным, чтобы в последующем при разработке исключить серьезные модификации к пересмотру требований; </w:t>
      </w:r>
    </w:p>
    <w:p w14:paraId="08E867BD" w14:textId="77777777" w:rsidR="00B02FC9" w:rsidRDefault="00D76FEF" w:rsidP="00D76F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2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изучая документ по выработке требований, он настолько должен быть полно описан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B02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чтобы в средине разработки нам не потребовалось</w:t>
      </w:r>
      <w:r w:rsidR="00B02FC9" w:rsidRPr="00B02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отклоняться от плана за планируемых действий</w:t>
      </w:r>
      <w:r w:rsidR="00B02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</w:t>
      </w:r>
      <w:r w:rsidR="00B02FC9" w:rsidRPr="00B02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срочно модифицировать продукт, если вышло </w:t>
      </w:r>
      <w:proofErr w:type="gramStart"/>
      <w:r w:rsidR="00B02FC9" w:rsidRPr="00B02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какое либо</w:t>
      </w:r>
      <w:proofErr w:type="gramEnd"/>
      <w:r w:rsidR="00B02FC9" w:rsidRPr="00B02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обновление</w:t>
      </w:r>
      <w:r w:rsidR="00B02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6E07CD3" w14:textId="77777777" w:rsidR="00D76FEF" w:rsidRPr="00B02FC9" w:rsidRDefault="00B02FC9" w:rsidP="00D76F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Проект должен длительный срок самостоятельно работать без существенных изменений.</w:t>
      </w:r>
    </w:p>
    <w:p w14:paraId="7D218935" w14:textId="77777777" w:rsidR="0045539F" w:rsidRDefault="001949CB" w:rsidP="0087317F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76F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достаточным для просмотра и утверждения администрацией на основе его реализованности в соответствии с выбранными критериями. </w:t>
      </w:r>
    </w:p>
    <w:p w14:paraId="0A99BF4D" w14:textId="77777777" w:rsidR="00B02FC9" w:rsidRPr="00B02FC9" w:rsidRDefault="00B02FC9" w:rsidP="00B02F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2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Высшее руководство, когда прочтет документ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02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должен понять и сравнить реализовались 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02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требования или 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74CA8FD" w14:textId="77777777" w:rsidR="001949CB" w:rsidRDefault="001949CB" w:rsidP="008731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49C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Определение целей создания ПС</w:t>
      </w:r>
    </w:p>
    <w:p w14:paraId="62FBDEB4" w14:textId="77777777" w:rsidR="001949CB" w:rsidRDefault="001949CB" w:rsidP="008731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49C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Цели проекта</w:t>
      </w:r>
      <w:r w:rsidRPr="0019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Pr="00B02F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это цели, которые должны быть достигнуты в процессе проектирования.</w:t>
      </w:r>
      <w:r w:rsidRPr="0019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739B95B3" w14:textId="77777777" w:rsidR="00B02FC9" w:rsidRDefault="00B02FC9" w:rsidP="008731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то исходя из чего мы решили вообще строить свое проект. Вообще какие цели должны быть достигнуты при проектировании ПП. </w:t>
      </w:r>
    </w:p>
    <w:p w14:paraId="32CAECF6" w14:textId="77777777" w:rsidR="00B02FC9" w:rsidRDefault="00B02FC9" w:rsidP="00B02F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2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повышение эффективности работы, за счёт автоматизации внутренних процессов производства печати документа.</w:t>
      </w:r>
    </w:p>
    <w:p w14:paraId="2DF179CD" w14:textId="77777777" w:rsidR="001949CB" w:rsidRDefault="001949CB" w:rsidP="0087317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49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В общем случае цели могут быть сгруппированы в 10 самостоятельных категорий</w:t>
      </w:r>
      <w:r w:rsidRPr="0019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CD290A" w:rsidRPr="00CD29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D290A" w:rsidRPr="00CD29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ISO 9126</w:t>
      </w:r>
      <w:r w:rsidRPr="0019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23DA7E8C" w14:textId="77777777" w:rsidR="00B02FC9" w:rsidRPr="00B02FC9" w:rsidRDefault="00B02FC9" w:rsidP="0087317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каждой из подгрупп мы описываем свои требования, которые мы хоти достичь.</w:t>
      </w:r>
    </w:p>
    <w:p w14:paraId="103588DE" w14:textId="77777777" w:rsidR="00B02FC9" w:rsidRDefault="00B02FC9" w:rsidP="0087317F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B02FC9" w:rsidSect="006E0784">
          <w:footerReference w:type="default" r:id="rId7"/>
          <w:pgSz w:w="11906" w:h="16838"/>
          <w:pgMar w:top="284" w:right="282" w:bottom="284" w:left="284" w:header="708" w:footer="0" w:gutter="0"/>
          <w:cols w:space="708"/>
          <w:docGrid w:linePitch="360"/>
        </w:sectPr>
      </w:pPr>
    </w:p>
    <w:p w14:paraId="70D0757A" w14:textId="77777777" w:rsidR="001E2397" w:rsidRDefault="00B02FC9" w:rsidP="001E2397">
      <w:pPr>
        <w:pStyle w:val="a5"/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0B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Универсальность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837B871" w14:textId="77777777" w:rsidR="001949CB" w:rsidRPr="001E2397" w:rsidRDefault="00B02FC9" w:rsidP="001E239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2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(насколько универсально наше ПО оно годится и для печати </w:t>
      </w:r>
      <w:proofErr w:type="gramStart"/>
      <w:r w:rsidRPr="001E2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</w:t>
      </w:r>
      <w:proofErr w:type="gramEnd"/>
      <w:r w:rsidRPr="001E2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для печати документов)</w:t>
      </w:r>
    </w:p>
    <w:p w14:paraId="5CAB88E9" w14:textId="77777777" w:rsidR="001E2397" w:rsidRPr="001E2397" w:rsidRDefault="001949CB" w:rsidP="001E2397">
      <w:pPr>
        <w:pStyle w:val="a5"/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0B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Человеческие факторы</w:t>
      </w:r>
      <w:r w:rsidR="001E2397" w:rsidRPr="001E2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3BB045E3" w14:textId="77777777" w:rsidR="001949CB" w:rsidRPr="001E2397" w:rsidRDefault="001E2397" w:rsidP="001E239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2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(должен влиять чел. Фактор на работу системы или это должен быть искусственный интеллект)</w:t>
      </w:r>
    </w:p>
    <w:p w14:paraId="7475D6E0" w14:textId="77777777" w:rsidR="001E2397" w:rsidRPr="001E2397" w:rsidRDefault="001949CB" w:rsidP="001E2397">
      <w:pPr>
        <w:pStyle w:val="a5"/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0B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Адаптируемость</w:t>
      </w:r>
      <w:r w:rsidR="001E2397" w:rsidRPr="001E2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7C13F2A" w14:textId="77777777" w:rsidR="001949CB" w:rsidRPr="001E2397" w:rsidRDefault="001E2397" w:rsidP="001E239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2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(наше ПО будет работать и </w:t>
      </w:r>
      <w:proofErr w:type="gramStart"/>
      <w:r w:rsidRPr="001E2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ПК</w:t>
      </w:r>
      <w:proofErr w:type="gramEnd"/>
      <w:r w:rsidRPr="001E2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 смартфонах)</w:t>
      </w:r>
    </w:p>
    <w:p w14:paraId="7BA12EC2" w14:textId="77777777" w:rsidR="001E2397" w:rsidRPr="001E2397" w:rsidRDefault="001949CB" w:rsidP="001E2397">
      <w:pPr>
        <w:pStyle w:val="a5"/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0B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Сопровождаемость</w:t>
      </w:r>
      <w:r w:rsidR="001E2397" w:rsidRPr="001E2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18BB605" w14:textId="77777777" w:rsidR="001949CB" w:rsidRPr="001E2397" w:rsidRDefault="001E2397" w:rsidP="001E239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2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(как долго наша фирма будет поддерживать ПО, какой 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какие услуги предоставлять</w:t>
      </w:r>
      <w:r w:rsidRPr="001E2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14:paraId="17D2CD3D" w14:textId="77777777" w:rsidR="001852C1" w:rsidRPr="00CD290A" w:rsidRDefault="001852C1" w:rsidP="001852C1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8E0B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Надежность</w:t>
      </w:r>
      <w:r w:rsidRPr="00873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CD290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свойства комплекса программ обеспечивать достаточно низкую вероятность потери </w:t>
      </w:r>
      <w:proofErr w:type="gramStart"/>
      <w:r w:rsidRPr="00CD290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работоспособности  отказа</w:t>
      </w:r>
      <w:proofErr w:type="gramEnd"/>
      <w:r w:rsidRPr="00CD290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, в процессе функционирования </w:t>
      </w:r>
      <w:r w:rsidRPr="00CD290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 xml:space="preserve">программного продукта в реальном времени. </w:t>
      </w:r>
      <w:r w:rsidRPr="00CD29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Основные атрибуты надежности</w:t>
      </w:r>
      <w:r w:rsidRPr="00CD290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могут быть объективно измерены и сопоставлены с требованиями</w:t>
      </w:r>
    </w:p>
    <w:p w14:paraId="0D185489" w14:textId="77777777" w:rsidR="001852C1" w:rsidRPr="008E0BDA" w:rsidRDefault="001852C1" w:rsidP="001852C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1852C1" w:rsidRPr="008E0BDA" w:rsidSect="001E2397">
          <w:type w:val="continuous"/>
          <w:pgSz w:w="11906" w:h="16838"/>
          <w:pgMar w:top="284" w:right="282" w:bottom="284" w:left="284" w:header="708" w:footer="0" w:gutter="0"/>
          <w:cols w:space="425"/>
          <w:docGrid w:linePitch="360"/>
        </w:sectPr>
      </w:pPr>
      <w:r w:rsidRPr="008E0B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дает верный результат по заданным критериям, нет скрытых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ошибок(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битые ссылки или есть в макете функционал, а на программном уровне не реализован)</w:t>
      </w:r>
      <w:r w:rsidRPr="008E0B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14:paraId="796FC829" w14:textId="77777777" w:rsidR="001E2397" w:rsidRPr="001E2397" w:rsidRDefault="001949CB" w:rsidP="001852C1">
      <w:pPr>
        <w:pStyle w:val="a5"/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0B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Безопасность</w:t>
      </w:r>
      <w:r w:rsidR="001E2397" w:rsidRPr="001E2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CD290A" w:rsidRPr="00CD29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IEC 61508:3</w:t>
      </w:r>
      <w:r w:rsidR="001852C1" w:rsidRPr="001852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852C1" w:rsidRPr="001852C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комплексов программ характеризуется величиной ущерба, возможного при проявлении дестабилизирующих факторов и реализации конкретных угроз – рисков, а также средним временем между проявлениями непредумышленных угроз, нарушающих безопасность.</w:t>
      </w:r>
    </w:p>
    <w:p w14:paraId="505EB62B" w14:textId="77777777" w:rsidR="001949CB" w:rsidRDefault="001E2397" w:rsidP="001E239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2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185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похожа на надежность, но учитываются в безопасности только те угрозы, которые несут материальные </w:t>
      </w:r>
      <w:proofErr w:type="gramStart"/>
      <w:r w:rsidR="00185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потери </w:t>
      </w:r>
      <w:r w:rsidRPr="001E2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</w:p>
    <w:p w14:paraId="5C7F7167" w14:textId="77777777" w:rsidR="001852C1" w:rsidRPr="001E2397" w:rsidRDefault="001852C1" w:rsidP="001E239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Случайные катастрофический отказ в надежности отразился на безопасности, что в данный момент мы потеряли потенциального зарегистрированного клиента.</w:t>
      </w:r>
    </w:p>
    <w:p w14:paraId="202E57D5" w14:textId="77777777" w:rsidR="001E2397" w:rsidRPr="001E2397" w:rsidRDefault="001949CB" w:rsidP="001852C1">
      <w:pPr>
        <w:pStyle w:val="a5"/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0B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Документация</w:t>
      </w:r>
      <w:r w:rsidRPr="001E2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14:paraId="2CEC50EF" w14:textId="77777777" w:rsidR="001949CB" w:rsidRPr="001E2397" w:rsidRDefault="001E2397" w:rsidP="001E239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2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(полнота документации и на каких этапах и каким стандартам должна </w:t>
      </w:r>
      <w:proofErr w:type="gramStart"/>
      <w:r w:rsidRPr="001E2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придерживаться )</w:t>
      </w:r>
      <w:proofErr w:type="gramEnd"/>
    </w:p>
    <w:p w14:paraId="00E9B067" w14:textId="77777777" w:rsidR="001E2397" w:rsidRPr="001E2397" w:rsidRDefault="001949CB" w:rsidP="001852C1">
      <w:pPr>
        <w:pStyle w:val="a5"/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0B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Стоимость</w:t>
      </w:r>
      <w:r w:rsidRPr="001E2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14:paraId="20210F26" w14:textId="77777777" w:rsidR="001E2397" w:rsidRPr="001E2397" w:rsidRDefault="001E2397" w:rsidP="001E239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2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CD29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должны быть указаны расценки на выполнение функционала, чтобы заказчик смог переделится и с его бюджетом и с тем функционалом, который может позволить его </w:t>
      </w:r>
      <w:proofErr w:type="gramStart"/>
      <w:r w:rsidR="00CD29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бюджет </w:t>
      </w:r>
      <w:r w:rsidRPr="001E2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</w:p>
    <w:p w14:paraId="2F4EF355" w14:textId="77777777" w:rsidR="001949CB" w:rsidRDefault="001949CB" w:rsidP="001852C1">
      <w:pPr>
        <w:pStyle w:val="a5"/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0B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Календарный план</w:t>
      </w:r>
      <w:r w:rsidRPr="00873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14:paraId="02D9D0A6" w14:textId="77777777" w:rsidR="001E2397" w:rsidRPr="001E2397" w:rsidRDefault="001E2397" w:rsidP="001E239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(устанавливаем сроки сдачи нам результатов по Проекту)</w:t>
      </w:r>
    </w:p>
    <w:p w14:paraId="79261414" w14:textId="77777777" w:rsidR="001949CB" w:rsidRDefault="001949CB" w:rsidP="001852C1">
      <w:pPr>
        <w:pStyle w:val="a5"/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E0B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Производительность (эффективность</w:t>
      </w:r>
      <w:r w:rsidRPr="001E23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). </w:t>
      </w:r>
    </w:p>
    <w:p w14:paraId="44DD4C6D" w14:textId="77777777" w:rsidR="001E2397" w:rsidRPr="001E2397" w:rsidRDefault="001E2397" w:rsidP="001E239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насколько должна повыситься наша производительность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сайта к примеру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E2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измеряем с помощью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goole</w:t>
      </w:r>
      <w:r w:rsidRPr="001E2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speed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</w:p>
    <w:p w14:paraId="78C9BBD9" w14:textId="77777777" w:rsidR="0087317F" w:rsidRPr="0087317F" w:rsidRDefault="001949CB" w:rsidP="0087317F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31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Сформулированные цели ПС, рассматриваемые с точки зрения пользователя, обычно включают следующую информацию:</w:t>
      </w:r>
      <w:r w:rsidRPr="00873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6E387442" w14:textId="77777777" w:rsidR="0087317F" w:rsidRPr="008E0BDA" w:rsidRDefault="001949CB" w:rsidP="001852C1">
      <w:pPr>
        <w:pStyle w:val="a5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8E0B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Краткое описание. </w:t>
      </w:r>
    </w:p>
    <w:p w14:paraId="06D0EEB5" w14:textId="77777777" w:rsidR="0087317F" w:rsidRPr="008E0BDA" w:rsidRDefault="001949CB" w:rsidP="001852C1">
      <w:pPr>
        <w:pStyle w:val="a5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8E0B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Определение пользователя. </w:t>
      </w:r>
    </w:p>
    <w:p w14:paraId="18624A6E" w14:textId="77777777" w:rsidR="0087317F" w:rsidRPr="008E0BDA" w:rsidRDefault="001949CB" w:rsidP="001852C1">
      <w:pPr>
        <w:pStyle w:val="a5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8E0B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Подробное описание функциональных задач. </w:t>
      </w:r>
    </w:p>
    <w:p w14:paraId="0DCE2C0A" w14:textId="77777777" w:rsidR="0087317F" w:rsidRPr="008E0BDA" w:rsidRDefault="001949CB" w:rsidP="001852C1">
      <w:pPr>
        <w:pStyle w:val="a5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8E0B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Документация. </w:t>
      </w:r>
    </w:p>
    <w:p w14:paraId="397C3973" w14:textId="77777777" w:rsidR="0087317F" w:rsidRPr="008E0BDA" w:rsidRDefault="001949CB" w:rsidP="001852C1">
      <w:pPr>
        <w:pStyle w:val="a5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8E0B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Эффективность. </w:t>
      </w:r>
    </w:p>
    <w:p w14:paraId="6DB4C4FF" w14:textId="77777777" w:rsidR="0087317F" w:rsidRPr="008E0BDA" w:rsidRDefault="001949CB" w:rsidP="001852C1">
      <w:pPr>
        <w:pStyle w:val="a5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8E0B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Совместимость. </w:t>
      </w:r>
    </w:p>
    <w:p w14:paraId="4AF64AC5" w14:textId="77777777" w:rsidR="0087317F" w:rsidRPr="008E0BDA" w:rsidRDefault="001949CB" w:rsidP="001852C1">
      <w:pPr>
        <w:pStyle w:val="a5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8E0B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Конфигурация. </w:t>
      </w:r>
    </w:p>
    <w:p w14:paraId="659F4334" w14:textId="77777777" w:rsidR="0087317F" w:rsidRPr="008E0BDA" w:rsidRDefault="001949CB" w:rsidP="001852C1">
      <w:pPr>
        <w:pStyle w:val="a5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8E0B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Безопасность. </w:t>
      </w:r>
      <w:r w:rsidR="00236C4F" w:rsidRPr="00236C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IEC 61508:3</w:t>
      </w:r>
    </w:p>
    <w:p w14:paraId="29E2015A" w14:textId="77777777" w:rsidR="0087317F" w:rsidRPr="008E0BDA" w:rsidRDefault="001949CB" w:rsidP="001852C1">
      <w:pPr>
        <w:pStyle w:val="a5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8E0B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Обслуживание. </w:t>
      </w:r>
    </w:p>
    <w:p w14:paraId="5E5A9CE8" w14:textId="77777777" w:rsidR="0087317F" w:rsidRPr="008E0BDA" w:rsidRDefault="001949CB" w:rsidP="001852C1">
      <w:pPr>
        <w:pStyle w:val="a5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8E0B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Установка. </w:t>
      </w:r>
    </w:p>
    <w:p w14:paraId="5542477F" w14:textId="77777777" w:rsidR="0087317F" w:rsidRPr="008E0BDA" w:rsidRDefault="001949CB" w:rsidP="001852C1">
      <w:pPr>
        <w:pStyle w:val="a5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8E0B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Надежность. </w:t>
      </w:r>
    </w:p>
    <w:p w14:paraId="6ABDBD75" w14:textId="77777777" w:rsidR="0087317F" w:rsidRDefault="001949CB" w:rsidP="008E0B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317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Внешнее проектирование</w:t>
      </w:r>
      <w:r w:rsidRPr="0019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Pr="008E0B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процесс описания планируемого поведения разработанного ПС с точки зрения потенциального пользователя.</w:t>
      </w:r>
      <w:r w:rsidRPr="0019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0C1A280B" w14:textId="77777777" w:rsidR="008E0BDA" w:rsidRDefault="000160EE" w:rsidP="0087317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</w:t>
      </w:r>
      <w:r w:rsidR="008E0BD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Внешнее проектирование предназначено для пользователя, что он в первую очередь ожидает от проекта, что хочет получить на выходе. </w:t>
      </w:r>
    </w:p>
    <w:p w14:paraId="627EEF1B" w14:textId="77777777" w:rsidR="000160EE" w:rsidRDefault="008E0BDA" w:rsidP="008731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Описывается, как по его словам должен работать проект.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160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Зашел нажал кнопочку и что в </w:t>
      </w:r>
      <w:proofErr w:type="gramStart"/>
      <w:r w:rsidR="000160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результате  должно</w:t>
      </w:r>
      <w:proofErr w:type="gramEnd"/>
      <w:r w:rsidR="000160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появится.</w:t>
      </w:r>
    </w:p>
    <w:p w14:paraId="3AA7D918" w14:textId="77777777" w:rsidR="008E0BDA" w:rsidRPr="008E0BDA" w:rsidRDefault="008E0BDA" w:rsidP="000160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60E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 примеру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зашел на сайт сначала, должно появиться окно регистрации</w:t>
      </w:r>
      <w:r w:rsidRPr="008E0B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авторизации</w:t>
      </w:r>
      <w:r w:rsidR="000160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далее главная страница с информацией сайта и главным меню…</w:t>
      </w:r>
    </w:p>
    <w:p w14:paraId="544031FA" w14:textId="77777777" w:rsidR="0087317F" w:rsidRDefault="001949CB" w:rsidP="000160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160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Целью этого процесса является</w:t>
      </w:r>
      <w:r w:rsidRPr="00016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конкретизация внешних взаимодействий будущего ПС без детализации внутреннего устройства. </w:t>
      </w:r>
    </w:p>
    <w:p w14:paraId="3DCA2FDE" w14:textId="77777777" w:rsidR="000160EE" w:rsidRPr="000160EE" w:rsidRDefault="000160EE" w:rsidP="000160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Получить детальную информацию по бедующему функционалу</w:t>
      </w:r>
    </w:p>
    <w:p w14:paraId="109B2EA5" w14:textId="77777777" w:rsidR="001949CB" w:rsidRDefault="001949CB" w:rsidP="000160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87317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Внешний проект</w:t>
      </w:r>
      <w:r w:rsidRPr="0019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16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представляет собой внешние спецификации ПС, предназначенные для каждой группы специалистов: пользователей и разработчиков.</w:t>
      </w:r>
    </w:p>
    <w:p w14:paraId="2C591EFF" w14:textId="77777777" w:rsidR="000160EE" w:rsidRPr="000160EE" w:rsidRDefault="000160EE" w:rsidP="000160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60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пользователей это будет пользовательская документация, для разработчиков это будет техническая документация.</w:t>
      </w:r>
    </w:p>
    <w:p w14:paraId="7206F92C" w14:textId="77777777" w:rsidR="0087317F" w:rsidRDefault="001949CB" w:rsidP="000160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317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Предварительный внешний проект</w:t>
      </w:r>
      <w:r w:rsidRPr="0019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16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содержит основные компоненты разрабатываемого ПС.</w:t>
      </w:r>
      <w:r w:rsidRPr="0019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160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Т.е из каких главных модулелей будет состоять.</w:t>
      </w:r>
    </w:p>
    <w:p w14:paraId="1091F357" w14:textId="77777777" w:rsidR="0087317F" w:rsidRDefault="001949CB" w:rsidP="000160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317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Детальный внешний проект каждой функции пользователя включает</w:t>
      </w:r>
      <w:r w:rsidRPr="0019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14:paraId="4A3108E0" w14:textId="77777777" w:rsidR="0087317F" w:rsidRDefault="001949CB" w:rsidP="0087317F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16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описание входных данных; </w:t>
      </w:r>
    </w:p>
    <w:p w14:paraId="562E6306" w14:textId="77777777" w:rsidR="000160EE" w:rsidRPr="000160EE" w:rsidRDefault="000160EE" w:rsidP="000160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60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текст, картинки,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160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0160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числовые данные</w:t>
      </w:r>
    </w:p>
    <w:p w14:paraId="4C99BB5D" w14:textId="77777777" w:rsidR="0087317F" w:rsidRDefault="001949CB" w:rsidP="0087317F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16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описание выходных данных; </w:t>
      </w:r>
    </w:p>
    <w:p w14:paraId="40B5C4FD" w14:textId="77777777" w:rsidR="000160EE" w:rsidRPr="000160EE" w:rsidRDefault="000160EE" w:rsidP="000160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60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статистику по какому-либо признаку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шаблон заполненного документа для печати</w:t>
      </w:r>
    </w:p>
    <w:p w14:paraId="1852EE76" w14:textId="77777777" w:rsidR="0087317F" w:rsidRDefault="001949CB" w:rsidP="0087317F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16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преобразование системы; </w:t>
      </w:r>
    </w:p>
    <w:p w14:paraId="4092E275" w14:textId="77777777" w:rsidR="000160EE" w:rsidRPr="000160EE" w:rsidRDefault="000160EE" w:rsidP="000160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60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расширяемость модулей системы будет возможна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нет, при дополнительном функционале, нам нужно будет нужно переписывать ПО или просто дописать один модуль и подключить его.</w:t>
      </w:r>
    </w:p>
    <w:p w14:paraId="5E06882E" w14:textId="77777777" w:rsidR="0087317F" w:rsidRDefault="001949CB" w:rsidP="0087317F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16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характеристика надежности; </w:t>
      </w:r>
    </w:p>
    <w:p w14:paraId="3BA33935" w14:textId="77777777" w:rsidR="000160EE" w:rsidRPr="00CD290A" w:rsidRDefault="000160EE" w:rsidP="000160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29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случайные катастрофические отказы системы,</w:t>
      </w:r>
      <w:r w:rsidR="00236C4F" w:rsidRPr="00CD29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отказы ситуаций, прерывания цикла работоспособности на время, автоматическое обслуживание опасных отказов(рестарт),</w:t>
      </w:r>
    </w:p>
    <w:p w14:paraId="7FD680B0" w14:textId="77777777" w:rsidR="00BD0730" w:rsidRPr="00BD0730" w:rsidRDefault="001949CB" w:rsidP="001852C1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16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эффективность; </w:t>
      </w:r>
      <w:r w:rsidR="001852C1" w:rsidRPr="001852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ISO </w:t>
      </w:r>
      <w:proofErr w:type="gramStart"/>
      <w:r w:rsidR="001852C1" w:rsidRPr="001852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9126</w:t>
      </w:r>
      <w:r w:rsidR="00BD07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:</w:t>
      </w:r>
      <w:proofErr w:type="gramEnd"/>
      <w:r w:rsidR="00BD07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14:paraId="6313E95B" w14:textId="77777777" w:rsidR="0087317F" w:rsidRPr="00BD0730" w:rsidRDefault="00BD0730" w:rsidP="00BD073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1 временная </w:t>
      </w:r>
      <w:r w:rsidRPr="00BD07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время отклика программы</w:t>
      </w:r>
    </w:p>
    <w:p w14:paraId="0DEC26FF" w14:textId="77777777" w:rsidR="00BD0730" w:rsidRDefault="00BD0730" w:rsidP="00BD073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BD07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5.2 пропускная способность</w:t>
      </w:r>
      <w:r w:rsidRPr="00BD07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gramStart"/>
      <w:r w:rsidRPr="00BD07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число заданий</w:t>
      </w:r>
      <w:proofErr w:type="gramEnd"/>
      <w:r w:rsidRPr="00BD07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которые может реализовать на данном ЭВМ в заданном интервале времени</w:t>
      </w:r>
    </w:p>
    <w:p w14:paraId="37A0BD6F" w14:textId="77777777" w:rsidR="00BD0730" w:rsidRPr="00BD0730" w:rsidRDefault="00BD0730" w:rsidP="00BD073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5.3 используемость ресурсов</w:t>
      </w:r>
      <w:r w:rsidRPr="00BD07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степень загрузки доступных  вычислительных ресурсов в течение заданного времени при выполнении функций комплекса программ в установленных условиях</w:t>
      </w:r>
    </w:p>
    <w:p w14:paraId="2C901907" w14:textId="77777777" w:rsidR="001949CB" w:rsidRDefault="001852C1" w:rsidP="0087317F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замечания по программированию</w:t>
      </w:r>
    </w:p>
    <w:p w14:paraId="2F1CE2E2" w14:textId="77777777" w:rsidR="001852C1" w:rsidRPr="001852C1" w:rsidRDefault="00BD0730" w:rsidP="001852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читабельность кода, стандарты написания</w:t>
      </w:r>
      <w:r w:rsidR="001852C1" w:rsidRPr="00185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кода</w:t>
      </w:r>
    </w:p>
    <w:p w14:paraId="0238BA91" w14:textId="77777777" w:rsidR="001949CB" w:rsidRDefault="001949CB" w:rsidP="0045539F">
      <w:pPr>
        <w:pStyle w:val="a5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555A0492" w14:textId="77777777" w:rsidR="001949CB" w:rsidRDefault="001949CB" w:rsidP="0045539F">
      <w:pPr>
        <w:pStyle w:val="a5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796E4235" w14:textId="77777777" w:rsidR="001949CB" w:rsidRDefault="001949CB" w:rsidP="0045539F">
      <w:pPr>
        <w:pStyle w:val="a5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15EEF50D" w14:textId="77777777" w:rsidR="00AE757E" w:rsidRDefault="00AE757E" w:rsidP="0045539F">
      <w:pPr>
        <w:pStyle w:val="a5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0B3BA8B3" w14:textId="77777777" w:rsidR="002F5C6F" w:rsidRPr="00AE5127" w:rsidRDefault="002F5C6F" w:rsidP="0045539F">
      <w:pPr>
        <w:pStyle w:val="a5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E512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Контрольные вопросы: </w:t>
      </w:r>
    </w:p>
    <w:p w14:paraId="0AC39E9E" w14:textId="77777777" w:rsidR="00AE5127" w:rsidRPr="00BD0730" w:rsidRDefault="00BD0730" w:rsidP="00B355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перечислите формирование требований к ПП?</w:t>
      </w:r>
    </w:p>
    <w:p w14:paraId="0DA8C0BC" w14:textId="77777777" w:rsidR="00BD0730" w:rsidRPr="00BD0730" w:rsidRDefault="00BD0730" w:rsidP="00B355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Анализ и разработка требований к ПС заказчиком?</w:t>
      </w:r>
    </w:p>
    <w:p w14:paraId="1DF69BA7" w14:textId="77777777" w:rsidR="00BD0730" w:rsidRDefault="00BD0730" w:rsidP="00B355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задачи нужно решить в процессе разработки требований?</w:t>
      </w:r>
    </w:p>
    <w:p w14:paraId="18BE27B8" w14:textId="77777777" w:rsidR="00BD0730" w:rsidRDefault="00BD0730" w:rsidP="00B355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должен одержать в себе документ по выработке т требований?</w:t>
      </w:r>
    </w:p>
    <w:p w14:paraId="52066D59" w14:textId="77777777" w:rsidR="00BD0730" w:rsidRDefault="00BD0730" w:rsidP="00B355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цель проекта?</w:t>
      </w:r>
    </w:p>
    <w:p w14:paraId="5B9DCF50" w14:textId="77777777" w:rsidR="00BD0730" w:rsidRDefault="00BD0730" w:rsidP="00B355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10 категорий целей проекта?</w:t>
      </w:r>
    </w:p>
    <w:p w14:paraId="5027240D" w14:textId="77777777" w:rsidR="00BD0730" w:rsidRDefault="00BD0730" w:rsidP="00B355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Сформулированные цели с точки зрения заказчика</w:t>
      </w:r>
      <w:r w:rsidR="00D7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какую </w:t>
      </w:r>
      <w:r w:rsidR="00D7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информацию?</w:t>
      </w:r>
    </w:p>
    <w:p w14:paraId="089EE775" w14:textId="77777777" w:rsidR="00BD0730" w:rsidRDefault="00D766B4" w:rsidP="00B355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внешнее проетирование?</w:t>
      </w:r>
    </w:p>
    <w:p w14:paraId="53223A16" w14:textId="77777777" w:rsidR="00D766B4" w:rsidRDefault="00D766B4" w:rsidP="00B355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внешний проект, на кого рассчитан?</w:t>
      </w:r>
    </w:p>
    <w:p w14:paraId="631B3BE0" w14:textId="77777777" w:rsidR="00D766B4" w:rsidRDefault="00D766B4" w:rsidP="00B355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включает в себя детальный  внешний проект?</w:t>
      </w:r>
    </w:p>
    <w:p w14:paraId="6AE80B57" w14:textId="77777777" w:rsidR="00E640DD" w:rsidRPr="00E640DD" w:rsidRDefault="00E640DD" w:rsidP="001354BE">
      <w:pPr>
        <w:pStyle w:val="a5"/>
        <w:spacing w:after="0" w:line="240" w:lineRule="auto"/>
        <w:ind w:left="709"/>
        <w:jc w:val="both"/>
        <w:rPr>
          <w:color w:val="000000" w:themeColor="text1"/>
          <w:sz w:val="20"/>
          <w:szCs w:val="20"/>
        </w:rPr>
      </w:pPr>
    </w:p>
    <w:sectPr w:rsidR="00E640DD" w:rsidRPr="00E640DD" w:rsidSect="00B02FC9">
      <w:type w:val="continuous"/>
      <w:pgSz w:w="11906" w:h="16838"/>
      <w:pgMar w:top="284" w:right="282" w:bottom="284" w:left="28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D04F" w14:textId="77777777" w:rsidR="00254CDD" w:rsidRDefault="00254CDD" w:rsidP="006E0784">
      <w:pPr>
        <w:spacing w:after="0" w:line="240" w:lineRule="auto"/>
      </w:pPr>
      <w:r>
        <w:separator/>
      </w:r>
    </w:p>
  </w:endnote>
  <w:endnote w:type="continuationSeparator" w:id="0">
    <w:p w14:paraId="734D617C" w14:textId="77777777" w:rsidR="00254CDD" w:rsidRDefault="00254CDD" w:rsidP="006E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919615"/>
      <w:docPartObj>
        <w:docPartGallery w:val="Page Numbers (Bottom of Page)"/>
        <w:docPartUnique/>
      </w:docPartObj>
    </w:sdtPr>
    <w:sdtEndPr>
      <w:rPr>
        <w:b/>
        <w:color w:val="000000" w:themeColor="text1"/>
        <w:sz w:val="32"/>
        <w:szCs w:val="32"/>
      </w:rPr>
    </w:sdtEndPr>
    <w:sdtContent>
      <w:p w14:paraId="29823BA9" w14:textId="77777777" w:rsidR="006E0784" w:rsidRPr="003A34B9" w:rsidRDefault="006E0784" w:rsidP="003A34B9">
        <w:pPr>
          <w:pStyle w:val="ac"/>
          <w:jc w:val="right"/>
          <w:rPr>
            <w:b/>
            <w:color w:val="000000" w:themeColor="text1"/>
            <w:sz w:val="32"/>
            <w:szCs w:val="32"/>
          </w:rPr>
        </w:pPr>
        <w:r w:rsidRPr="006E0784">
          <w:rPr>
            <w:b/>
            <w:color w:val="000000" w:themeColor="text1"/>
            <w:sz w:val="32"/>
            <w:szCs w:val="32"/>
          </w:rPr>
          <w:fldChar w:fldCharType="begin"/>
        </w:r>
        <w:r w:rsidRPr="006E0784">
          <w:rPr>
            <w:b/>
            <w:color w:val="000000" w:themeColor="text1"/>
            <w:sz w:val="32"/>
            <w:szCs w:val="32"/>
          </w:rPr>
          <w:instrText>PAGE   \* MERGEFORMAT</w:instrText>
        </w:r>
        <w:r w:rsidRPr="006E0784">
          <w:rPr>
            <w:b/>
            <w:color w:val="000000" w:themeColor="text1"/>
            <w:sz w:val="32"/>
            <w:szCs w:val="32"/>
          </w:rPr>
          <w:fldChar w:fldCharType="separate"/>
        </w:r>
        <w:r w:rsidR="00D766B4">
          <w:rPr>
            <w:b/>
            <w:noProof/>
            <w:color w:val="000000" w:themeColor="text1"/>
            <w:sz w:val="32"/>
            <w:szCs w:val="32"/>
          </w:rPr>
          <w:t>2</w:t>
        </w:r>
        <w:r w:rsidRPr="006E0784">
          <w:rPr>
            <w:b/>
            <w:color w:val="000000" w:themeColor="text1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A2740" w14:textId="77777777" w:rsidR="00254CDD" w:rsidRDefault="00254CDD" w:rsidP="006E0784">
      <w:pPr>
        <w:spacing w:after="0" w:line="240" w:lineRule="auto"/>
      </w:pPr>
      <w:r>
        <w:separator/>
      </w:r>
    </w:p>
  </w:footnote>
  <w:footnote w:type="continuationSeparator" w:id="0">
    <w:p w14:paraId="7690BA1D" w14:textId="77777777" w:rsidR="00254CDD" w:rsidRDefault="00254CDD" w:rsidP="006E0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C15"/>
    <w:multiLevelType w:val="hybridMultilevel"/>
    <w:tmpl w:val="7EE826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6130FB"/>
    <w:multiLevelType w:val="hybridMultilevel"/>
    <w:tmpl w:val="B89AA5E0"/>
    <w:lvl w:ilvl="0" w:tplc="5C62AEC8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C53387"/>
    <w:multiLevelType w:val="hybridMultilevel"/>
    <w:tmpl w:val="DBEA616E"/>
    <w:lvl w:ilvl="0" w:tplc="DE56098E">
      <w:start w:val="1"/>
      <w:numFmt w:val="decimal"/>
      <w:suff w:val="space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84774"/>
    <w:multiLevelType w:val="multilevel"/>
    <w:tmpl w:val="E846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B52F3"/>
    <w:multiLevelType w:val="hybridMultilevel"/>
    <w:tmpl w:val="E0DE4C38"/>
    <w:lvl w:ilvl="0" w:tplc="2714B7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B6ECB"/>
    <w:multiLevelType w:val="multilevel"/>
    <w:tmpl w:val="C8CA676C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BC2826"/>
    <w:multiLevelType w:val="hybridMultilevel"/>
    <w:tmpl w:val="FDBA6422"/>
    <w:lvl w:ilvl="0" w:tplc="E6C805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EF6246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DE2DDE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C8ECA2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F92778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51E8E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A966D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08E106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20ADAA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C37F1"/>
    <w:multiLevelType w:val="hybridMultilevel"/>
    <w:tmpl w:val="457C2A82"/>
    <w:lvl w:ilvl="0" w:tplc="20106424">
      <w:start w:val="1"/>
      <w:numFmt w:val="decimal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1B1D83"/>
    <w:multiLevelType w:val="hybridMultilevel"/>
    <w:tmpl w:val="822442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FD2610F"/>
    <w:multiLevelType w:val="hybridMultilevel"/>
    <w:tmpl w:val="AB6485DC"/>
    <w:lvl w:ilvl="0" w:tplc="B966F8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3CF0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66163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44BA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09834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9D8FC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44415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996060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906E9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AE2F3F"/>
    <w:multiLevelType w:val="hybridMultilevel"/>
    <w:tmpl w:val="8598B054"/>
    <w:lvl w:ilvl="0" w:tplc="63A63A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30CB3"/>
    <w:multiLevelType w:val="hybridMultilevel"/>
    <w:tmpl w:val="CCA09046"/>
    <w:lvl w:ilvl="0" w:tplc="49D4CBDA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75228E5"/>
    <w:multiLevelType w:val="hybridMultilevel"/>
    <w:tmpl w:val="E2DE1100"/>
    <w:lvl w:ilvl="0" w:tplc="B8DC3E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454C3"/>
    <w:multiLevelType w:val="hybridMultilevel"/>
    <w:tmpl w:val="9E384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10C37"/>
    <w:multiLevelType w:val="hybridMultilevel"/>
    <w:tmpl w:val="957673E0"/>
    <w:lvl w:ilvl="0" w:tplc="D3585AAA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C0F7F4D"/>
    <w:multiLevelType w:val="hybridMultilevel"/>
    <w:tmpl w:val="AE0208A8"/>
    <w:lvl w:ilvl="0" w:tplc="B5F07004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C44A4"/>
    <w:multiLevelType w:val="hybridMultilevel"/>
    <w:tmpl w:val="01D82CA0"/>
    <w:lvl w:ilvl="0" w:tplc="6EBCBFE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2437783"/>
    <w:multiLevelType w:val="hybridMultilevel"/>
    <w:tmpl w:val="D4463E28"/>
    <w:lvl w:ilvl="0" w:tplc="756C3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CA2"/>
    <w:multiLevelType w:val="hybridMultilevel"/>
    <w:tmpl w:val="43DCCB78"/>
    <w:lvl w:ilvl="0" w:tplc="D49283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6B62A6C"/>
    <w:multiLevelType w:val="hybridMultilevel"/>
    <w:tmpl w:val="72BAD702"/>
    <w:lvl w:ilvl="0" w:tplc="6EBCBFE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07927A6"/>
    <w:multiLevelType w:val="hybridMultilevel"/>
    <w:tmpl w:val="08E0D502"/>
    <w:lvl w:ilvl="0" w:tplc="3FDE796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0F665CF"/>
    <w:multiLevelType w:val="hybridMultilevel"/>
    <w:tmpl w:val="2460F9BC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2" w15:restartNumberingAfterBreak="0">
    <w:nsid w:val="421618E3"/>
    <w:multiLevelType w:val="multilevel"/>
    <w:tmpl w:val="23860F1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E22CDA"/>
    <w:multiLevelType w:val="hybridMultilevel"/>
    <w:tmpl w:val="B89AA5E0"/>
    <w:lvl w:ilvl="0" w:tplc="5C62AEC8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7C17AE9"/>
    <w:multiLevelType w:val="hybridMultilevel"/>
    <w:tmpl w:val="CF349A10"/>
    <w:lvl w:ilvl="0" w:tplc="8C02B8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E1503"/>
    <w:multiLevelType w:val="hybridMultilevel"/>
    <w:tmpl w:val="7F36C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003A7"/>
    <w:multiLevelType w:val="multilevel"/>
    <w:tmpl w:val="C8CA676C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6D296B"/>
    <w:multiLevelType w:val="hybridMultilevel"/>
    <w:tmpl w:val="DC787DC8"/>
    <w:lvl w:ilvl="0" w:tplc="2550E1BA">
      <w:start w:val="1"/>
      <w:numFmt w:val="decimal"/>
      <w:suff w:val="space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8161C39"/>
    <w:multiLevelType w:val="hybridMultilevel"/>
    <w:tmpl w:val="0936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829A5"/>
    <w:multiLevelType w:val="hybridMultilevel"/>
    <w:tmpl w:val="CA942464"/>
    <w:lvl w:ilvl="0" w:tplc="6EBCBFE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0F315FC"/>
    <w:multiLevelType w:val="hybridMultilevel"/>
    <w:tmpl w:val="387EB8D8"/>
    <w:lvl w:ilvl="0" w:tplc="C024B0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122D6"/>
    <w:multiLevelType w:val="hybridMultilevel"/>
    <w:tmpl w:val="232240AC"/>
    <w:lvl w:ilvl="0" w:tplc="C490704A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65B228D1"/>
    <w:multiLevelType w:val="hybridMultilevel"/>
    <w:tmpl w:val="43FA41C8"/>
    <w:lvl w:ilvl="0" w:tplc="6EBCBFE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662143F"/>
    <w:multiLevelType w:val="hybridMultilevel"/>
    <w:tmpl w:val="EE9C74F4"/>
    <w:lvl w:ilvl="0" w:tplc="C024B0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51CC8"/>
    <w:multiLevelType w:val="hybridMultilevel"/>
    <w:tmpl w:val="0C98A558"/>
    <w:lvl w:ilvl="0" w:tplc="C024B0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F267D"/>
    <w:multiLevelType w:val="hybridMultilevel"/>
    <w:tmpl w:val="18B40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D25AC"/>
    <w:multiLevelType w:val="hybridMultilevel"/>
    <w:tmpl w:val="F43A0DF4"/>
    <w:lvl w:ilvl="0" w:tplc="C024B0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B049D"/>
    <w:multiLevelType w:val="multilevel"/>
    <w:tmpl w:val="3992F1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32729C"/>
    <w:multiLevelType w:val="hybridMultilevel"/>
    <w:tmpl w:val="39EEB006"/>
    <w:lvl w:ilvl="0" w:tplc="C024B0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60084"/>
    <w:multiLevelType w:val="hybridMultilevel"/>
    <w:tmpl w:val="DC787DC8"/>
    <w:lvl w:ilvl="0" w:tplc="2550E1BA">
      <w:start w:val="1"/>
      <w:numFmt w:val="decimal"/>
      <w:suff w:val="space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1646A8D"/>
    <w:multiLevelType w:val="hybridMultilevel"/>
    <w:tmpl w:val="15C2FDAE"/>
    <w:lvl w:ilvl="0" w:tplc="6EBCBFE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2561E7A"/>
    <w:multiLevelType w:val="hybridMultilevel"/>
    <w:tmpl w:val="D7F8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1621D"/>
    <w:multiLevelType w:val="hybridMultilevel"/>
    <w:tmpl w:val="8DCC42D6"/>
    <w:lvl w:ilvl="0" w:tplc="C024B0B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44F58AE"/>
    <w:multiLevelType w:val="hybridMultilevel"/>
    <w:tmpl w:val="1346B2F4"/>
    <w:lvl w:ilvl="0" w:tplc="C024B0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E2D9D"/>
    <w:multiLevelType w:val="hybridMultilevel"/>
    <w:tmpl w:val="DB08747A"/>
    <w:lvl w:ilvl="0" w:tplc="C024B0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8C5181"/>
    <w:multiLevelType w:val="hybridMultilevel"/>
    <w:tmpl w:val="0C98A558"/>
    <w:lvl w:ilvl="0" w:tplc="C024B0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C0643F"/>
    <w:multiLevelType w:val="multilevel"/>
    <w:tmpl w:val="1BF84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2E1121"/>
    <w:multiLevelType w:val="hybridMultilevel"/>
    <w:tmpl w:val="2FD43516"/>
    <w:lvl w:ilvl="0" w:tplc="330CA570">
      <w:numFmt w:val="bullet"/>
      <w:lvlText w:val="•"/>
      <w:lvlJc w:val="left"/>
      <w:pPr>
        <w:ind w:left="1011" w:hanging="58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11"/>
  </w:num>
  <w:num w:numId="4">
    <w:abstractNumId w:val="18"/>
  </w:num>
  <w:num w:numId="5">
    <w:abstractNumId w:val="7"/>
  </w:num>
  <w:num w:numId="6">
    <w:abstractNumId w:val="13"/>
  </w:num>
  <w:num w:numId="7">
    <w:abstractNumId w:val="3"/>
  </w:num>
  <w:num w:numId="8">
    <w:abstractNumId w:val="21"/>
  </w:num>
  <w:num w:numId="9">
    <w:abstractNumId w:val="0"/>
  </w:num>
  <w:num w:numId="10">
    <w:abstractNumId w:val="17"/>
  </w:num>
  <w:num w:numId="11">
    <w:abstractNumId w:val="25"/>
  </w:num>
  <w:num w:numId="12">
    <w:abstractNumId w:val="41"/>
  </w:num>
  <w:num w:numId="13">
    <w:abstractNumId w:val="28"/>
  </w:num>
  <w:num w:numId="14">
    <w:abstractNumId w:val="9"/>
  </w:num>
  <w:num w:numId="15">
    <w:abstractNumId w:val="5"/>
  </w:num>
  <w:num w:numId="16">
    <w:abstractNumId w:val="26"/>
  </w:num>
  <w:num w:numId="17">
    <w:abstractNumId w:val="6"/>
  </w:num>
  <w:num w:numId="18">
    <w:abstractNumId w:val="8"/>
  </w:num>
  <w:num w:numId="19">
    <w:abstractNumId w:val="27"/>
  </w:num>
  <w:num w:numId="20">
    <w:abstractNumId w:val="47"/>
  </w:num>
  <w:num w:numId="21">
    <w:abstractNumId w:val="39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4"/>
  </w:num>
  <w:num w:numId="25">
    <w:abstractNumId w:val="1"/>
  </w:num>
  <w:num w:numId="26">
    <w:abstractNumId w:val="20"/>
  </w:num>
  <w:num w:numId="27">
    <w:abstractNumId w:val="40"/>
  </w:num>
  <w:num w:numId="28">
    <w:abstractNumId w:val="46"/>
  </w:num>
  <w:num w:numId="29">
    <w:abstractNumId w:val="22"/>
  </w:num>
  <w:num w:numId="30">
    <w:abstractNumId w:val="31"/>
  </w:num>
  <w:num w:numId="31">
    <w:abstractNumId w:val="15"/>
  </w:num>
  <w:num w:numId="32">
    <w:abstractNumId w:val="29"/>
  </w:num>
  <w:num w:numId="33">
    <w:abstractNumId w:val="19"/>
  </w:num>
  <w:num w:numId="34">
    <w:abstractNumId w:val="16"/>
  </w:num>
  <w:num w:numId="35">
    <w:abstractNumId w:val="32"/>
  </w:num>
  <w:num w:numId="36">
    <w:abstractNumId w:val="43"/>
  </w:num>
  <w:num w:numId="37">
    <w:abstractNumId w:val="12"/>
  </w:num>
  <w:num w:numId="38">
    <w:abstractNumId w:val="38"/>
  </w:num>
  <w:num w:numId="39">
    <w:abstractNumId w:val="24"/>
  </w:num>
  <w:num w:numId="40">
    <w:abstractNumId w:val="33"/>
  </w:num>
  <w:num w:numId="41">
    <w:abstractNumId w:val="10"/>
  </w:num>
  <w:num w:numId="42">
    <w:abstractNumId w:val="44"/>
  </w:num>
  <w:num w:numId="43">
    <w:abstractNumId w:val="30"/>
  </w:num>
  <w:num w:numId="44">
    <w:abstractNumId w:val="4"/>
  </w:num>
  <w:num w:numId="45">
    <w:abstractNumId w:val="36"/>
  </w:num>
  <w:num w:numId="46">
    <w:abstractNumId w:val="42"/>
  </w:num>
  <w:num w:numId="47">
    <w:abstractNumId w:val="45"/>
  </w:num>
  <w:num w:numId="48">
    <w:abstractNumId w:val="34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F4E"/>
    <w:rsid w:val="00015C41"/>
    <w:rsid w:val="000160EE"/>
    <w:rsid w:val="0005099E"/>
    <w:rsid w:val="00057F66"/>
    <w:rsid w:val="000619A3"/>
    <w:rsid w:val="00085948"/>
    <w:rsid w:val="00095E18"/>
    <w:rsid w:val="000A20FE"/>
    <w:rsid w:val="000C218A"/>
    <w:rsid w:val="000C5EC2"/>
    <w:rsid w:val="000F3E48"/>
    <w:rsid w:val="00110508"/>
    <w:rsid w:val="001163B3"/>
    <w:rsid w:val="001354BE"/>
    <w:rsid w:val="001503EE"/>
    <w:rsid w:val="00160A07"/>
    <w:rsid w:val="00164A1C"/>
    <w:rsid w:val="00166AB1"/>
    <w:rsid w:val="001852C1"/>
    <w:rsid w:val="001949CB"/>
    <w:rsid w:val="001B7465"/>
    <w:rsid w:val="001C43E5"/>
    <w:rsid w:val="001C6F4E"/>
    <w:rsid w:val="001E2397"/>
    <w:rsid w:val="00223DD0"/>
    <w:rsid w:val="002262C9"/>
    <w:rsid w:val="00236C4F"/>
    <w:rsid w:val="00241E31"/>
    <w:rsid w:val="0024255E"/>
    <w:rsid w:val="0024471D"/>
    <w:rsid w:val="00254CDD"/>
    <w:rsid w:val="00262A4D"/>
    <w:rsid w:val="002758BA"/>
    <w:rsid w:val="002B7653"/>
    <w:rsid w:val="002C3D1D"/>
    <w:rsid w:val="002F327A"/>
    <w:rsid w:val="002F5C6F"/>
    <w:rsid w:val="00317DA5"/>
    <w:rsid w:val="003334F9"/>
    <w:rsid w:val="00354B3F"/>
    <w:rsid w:val="00355403"/>
    <w:rsid w:val="0035553E"/>
    <w:rsid w:val="0036494B"/>
    <w:rsid w:val="003A25EC"/>
    <w:rsid w:val="003A34B9"/>
    <w:rsid w:val="003D2763"/>
    <w:rsid w:val="003D516F"/>
    <w:rsid w:val="003E3411"/>
    <w:rsid w:val="003F17BB"/>
    <w:rsid w:val="00404A90"/>
    <w:rsid w:val="004262C9"/>
    <w:rsid w:val="00453471"/>
    <w:rsid w:val="0045539F"/>
    <w:rsid w:val="0047637D"/>
    <w:rsid w:val="00482ECE"/>
    <w:rsid w:val="00494296"/>
    <w:rsid w:val="004949DA"/>
    <w:rsid w:val="004C7383"/>
    <w:rsid w:val="004D2171"/>
    <w:rsid w:val="004D5181"/>
    <w:rsid w:val="004E7693"/>
    <w:rsid w:val="00507360"/>
    <w:rsid w:val="00571B77"/>
    <w:rsid w:val="00586BE0"/>
    <w:rsid w:val="00597418"/>
    <w:rsid w:val="005B3F91"/>
    <w:rsid w:val="005C4365"/>
    <w:rsid w:val="006035D5"/>
    <w:rsid w:val="00603E04"/>
    <w:rsid w:val="006116DA"/>
    <w:rsid w:val="00614177"/>
    <w:rsid w:val="00614F15"/>
    <w:rsid w:val="006212DA"/>
    <w:rsid w:val="00637591"/>
    <w:rsid w:val="00641AA5"/>
    <w:rsid w:val="00646170"/>
    <w:rsid w:val="00653D3F"/>
    <w:rsid w:val="00662BC3"/>
    <w:rsid w:val="00664C52"/>
    <w:rsid w:val="00674403"/>
    <w:rsid w:val="00692653"/>
    <w:rsid w:val="006B23F9"/>
    <w:rsid w:val="006C4E00"/>
    <w:rsid w:val="006E0784"/>
    <w:rsid w:val="006E3ADA"/>
    <w:rsid w:val="007178ED"/>
    <w:rsid w:val="0074081F"/>
    <w:rsid w:val="007439E8"/>
    <w:rsid w:val="00752402"/>
    <w:rsid w:val="007868F7"/>
    <w:rsid w:val="00787946"/>
    <w:rsid w:val="007A2CBE"/>
    <w:rsid w:val="007A4BF4"/>
    <w:rsid w:val="007B43AE"/>
    <w:rsid w:val="007B6EEA"/>
    <w:rsid w:val="007D01B2"/>
    <w:rsid w:val="007E66D2"/>
    <w:rsid w:val="0080149D"/>
    <w:rsid w:val="008033BC"/>
    <w:rsid w:val="00805C09"/>
    <w:rsid w:val="00825372"/>
    <w:rsid w:val="00837DAA"/>
    <w:rsid w:val="00847291"/>
    <w:rsid w:val="00862D16"/>
    <w:rsid w:val="00866282"/>
    <w:rsid w:val="0087317F"/>
    <w:rsid w:val="008731E7"/>
    <w:rsid w:val="008B3E77"/>
    <w:rsid w:val="008C4D3D"/>
    <w:rsid w:val="008C658D"/>
    <w:rsid w:val="008D3A3B"/>
    <w:rsid w:val="008D6699"/>
    <w:rsid w:val="008E0BDA"/>
    <w:rsid w:val="00932318"/>
    <w:rsid w:val="009362C8"/>
    <w:rsid w:val="00945BEC"/>
    <w:rsid w:val="00947F3C"/>
    <w:rsid w:val="00962CF6"/>
    <w:rsid w:val="009C1525"/>
    <w:rsid w:val="00A16739"/>
    <w:rsid w:val="00A23FEE"/>
    <w:rsid w:val="00A37BA5"/>
    <w:rsid w:val="00A821EE"/>
    <w:rsid w:val="00A96C58"/>
    <w:rsid w:val="00AC2065"/>
    <w:rsid w:val="00AC2943"/>
    <w:rsid w:val="00AE4C14"/>
    <w:rsid w:val="00AE5127"/>
    <w:rsid w:val="00AE757E"/>
    <w:rsid w:val="00AF5CA2"/>
    <w:rsid w:val="00B0180E"/>
    <w:rsid w:val="00B02FC9"/>
    <w:rsid w:val="00B13166"/>
    <w:rsid w:val="00B16D3B"/>
    <w:rsid w:val="00B30DBF"/>
    <w:rsid w:val="00B35559"/>
    <w:rsid w:val="00B574CD"/>
    <w:rsid w:val="00B6524C"/>
    <w:rsid w:val="00B762AD"/>
    <w:rsid w:val="00BD0730"/>
    <w:rsid w:val="00BD1E46"/>
    <w:rsid w:val="00BD39EA"/>
    <w:rsid w:val="00C06359"/>
    <w:rsid w:val="00C23ED5"/>
    <w:rsid w:val="00C244BA"/>
    <w:rsid w:val="00C840DD"/>
    <w:rsid w:val="00CA7AA0"/>
    <w:rsid w:val="00CC711A"/>
    <w:rsid w:val="00CD290A"/>
    <w:rsid w:val="00CD73E7"/>
    <w:rsid w:val="00CE1C3F"/>
    <w:rsid w:val="00CF22C6"/>
    <w:rsid w:val="00D1516A"/>
    <w:rsid w:val="00D46371"/>
    <w:rsid w:val="00D57525"/>
    <w:rsid w:val="00D766B4"/>
    <w:rsid w:val="00D76FEF"/>
    <w:rsid w:val="00D90857"/>
    <w:rsid w:val="00D925DA"/>
    <w:rsid w:val="00D95699"/>
    <w:rsid w:val="00DA3781"/>
    <w:rsid w:val="00DC4B1D"/>
    <w:rsid w:val="00DC5013"/>
    <w:rsid w:val="00DE32F1"/>
    <w:rsid w:val="00DE6361"/>
    <w:rsid w:val="00E15098"/>
    <w:rsid w:val="00E25F78"/>
    <w:rsid w:val="00E62DC0"/>
    <w:rsid w:val="00E640DD"/>
    <w:rsid w:val="00E70462"/>
    <w:rsid w:val="00E739D4"/>
    <w:rsid w:val="00E94F3F"/>
    <w:rsid w:val="00EB1859"/>
    <w:rsid w:val="00EB61F2"/>
    <w:rsid w:val="00EC48F4"/>
    <w:rsid w:val="00EF3184"/>
    <w:rsid w:val="00F20D9C"/>
    <w:rsid w:val="00F610D2"/>
    <w:rsid w:val="00FA5D1B"/>
    <w:rsid w:val="00FC2092"/>
    <w:rsid w:val="00F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96EE"/>
  <w15:docId w15:val="{49180B5A-C3C6-4372-8B97-C48B9A7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6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C4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3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4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F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F4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41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1AA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53D3F"/>
    <w:rPr>
      <w:b/>
      <w:bCs/>
    </w:rPr>
  </w:style>
  <w:style w:type="character" w:customStyle="1" w:styleId="21">
    <w:name w:val="стиль2"/>
    <w:basedOn w:val="a0"/>
    <w:rsid w:val="00494296"/>
  </w:style>
  <w:style w:type="paragraph" w:customStyle="1" w:styleId="210">
    <w:name w:val="стиль21"/>
    <w:basedOn w:val="a"/>
    <w:rsid w:val="0049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45BEC"/>
    <w:rPr>
      <w:i/>
      <w:iCs/>
    </w:rPr>
  </w:style>
  <w:style w:type="character" w:customStyle="1" w:styleId="w">
    <w:name w:val="w"/>
    <w:basedOn w:val="a0"/>
    <w:rsid w:val="00453471"/>
  </w:style>
  <w:style w:type="character" w:customStyle="1" w:styleId="20">
    <w:name w:val="Заголовок 2 Знак"/>
    <w:basedOn w:val="a0"/>
    <w:link w:val="2"/>
    <w:uiPriority w:val="9"/>
    <w:rsid w:val="00DC4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keyword">
    <w:name w:val="keyword"/>
    <w:basedOn w:val="a0"/>
    <w:rsid w:val="00AC2065"/>
  </w:style>
  <w:style w:type="character" w:styleId="a9">
    <w:name w:val="Hyperlink"/>
    <w:basedOn w:val="a0"/>
    <w:uiPriority w:val="99"/>
    <w:unhideWhenUsed/>
    <w:rsid w:val="00B0180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E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784"/>
  </w:style>
  <w:style w:type="paragraph" w:styleId="ac">
    <w:name w:val="footer"/>
    <w:basedOn w:val="a"/>
    <w:link w:val="ad"/>
    <w:uiPriority w:val="99"/>
    <w:unhideWhenUsed/>
    <w:rsid w:val="006E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784"/>
  </w:style>
  <w:style w:type="character" w:customStyle="1" w:styleId="40">
    <w:name w:val="Заголовок 4 Знак"/>
    <w:basedOn w:val="a0"/>
    <w:link w:val="4"/>
    <w:uiPriority w:val="9"/>
    <w:semiHidden/>
    <w:rsid w:val="003A34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A34B9"/>
  </w:style>
  <w:style w:type="character" w:customStyle="1" w:styleId="underpictureregular">
    <w:name w:val="underpicture_regular"/>
    <w:basedOn w:val="a0"/>
    <w:rsid w:val="003A34B9"/>
  </w:style>
  <w:style w:type="character" w:customStyle="1" w:styleId="definition">
    <w:name w:val="definition"/>
    <w:basedOn w:val="a0"/>
    <w:rsid w:val="003A34B9"/>
  </w:style>
  <w:style w:type="paragraph" w:customStyle="1" w:styleId="rtejustify">
    <w:name w:val="rtejustify"/>
    <w:basedOn w:val="a"/>
    <w:rsid w:val="0022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43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956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3">
    <w:name w:val="heading3"/>
    <w:basedOn w:val="a"/>
    <w:rsid w:val="00D9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3979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6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Марина</cp:lastModifiedBy>
  <cp:revision>42</cp:revision>
  <cp:lastPrinted>2018-01-28T10:30:00Z</cp:lastPrinted>
  <dcterms:created xsi:type="dcterms:W3CDTF">2017-08-22T07:48:00Z</dcterms:created>
  <dcterms:modified xsi:type="dcterms:W3CDTF">2023-08-23T16:34:00Z</dcterms:modified>
</cp:coreProperties>
</file>