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6192" w14:textId="587319A3" w:rsidR="0070173F" w:rsidRPr="00362A57" w:rsidRDefault="0070173F" w:rsidP="00993F1C">
      <w:pPr>
        <w:ind w:firstLine="426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8C7FC7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351203">
        <w:rPr>
          <w:rFonts w:cstheme="minorHAnsi"/>
          <w:b/>
          <w:color w:val="000000" w:themeColor="text1"/>
          <w:szCs w:val="28"/>
          <w:u w:val="single"/>
        </w:rPr>
        <w:t>1</w:t>
      </w:r>
      <w:r w:rsidR="005D29F1">
        <w:rPr>
          <w:rFonts w:cstheme="minorHAnsi"/>
          <w:b/>
          <w:color w:val="000000" w:themeColor="text1"/>
          <w:szCs w:val="28"/>
          <w:u w:val="single"/>
        </w:rPr>
        <w:t>7</w:t>
      </w:r>
    </w:p>
    <w:p w14:paraId="1E07FC14" w14:textId="77777777" w:rsidR="008F1D9D" w:rsidRPr="00471892" w:rsidRDefault="0070173F" w:rsidP="00835935">
      <w:pPr>
        <w:ind w:firstLine="567"/>
        <w:rPr>
          <w:b/>
          <w:bCs/>
        </w:rPr>
      </w:pPr>
      <w:r w:rsidRPr="00FA6796">
        <w:rPr>
          <w:b/>
        </w:rPr>
        <w:t>Тема</w:t>
      </w:r>
      <w:r w:rsidR="002A6DF8">
        <w:rPr>
          <w:b/>
        </w:rPr>
        <w:t>:</w:t>
      </w:r>
      <w:r w:rsidR="008C7FC7">
        <w:rPr>
          <w:b/>
        </w:rPr>
        <w:t xml:space="preserve"> </w:t>
      </w:r>
      <w:r w:rsidR="00471892" w:rsidRPr="00471892">
        <w:t>организация</w:t>
      </w:r>
      <w:r w:rsidR="00471892">
        <w:rPr>
          <w:b/>
        </w:rPr>
        <w:t xml:space="preserve"> </w:t>
      </w:r>
      <w:r w:rsidR="00471892">
        <w:rPr>
          <w:rFonts w:ascii="Times New Roman" w:hAnsi="Times New Roman" w:cs="Times New Roman"/>
          <w:bCs/>
        </w:rPr>
        <w:t>испытаний и оценка испытания ПП. Категории испытаний.</w:t>
      </w:r>
    </w:p>
    <w:p w14:paraId="335E3D2B" w14:textId="77777777" w:rsidR="000F7AAC" w:rsidRPr="00020FFE" w:rsidRDefault="0070173F" w:rsidP="00835935">
      <w:pPr>
        <w:pStyle w:val="ad"/>
        <w:ind w:firstLine="567"/>
      </w:pPr>
      <w:proofErr w:type="gramStart"/>
      <w:r w:rsidRPr="00FA6796">
        <w:rPr>
          <w:b/>
        </w:rPr>
        <w:t>Цель:</w:t>
      </w:r>
      <w:r w:rsidR="008C7FC7">
        <w:rPr>
          <w:b/>
        </w:rPr>
        <w:t xml:space="preserve"> </w:t>
      </w:r>
      <w:r w:rsidR="008C7FC7">
        <w:t xml:space="preserve"> </w:t>
      </w:r>
      <w:r w:rsidR="00C5021E">
        <w:t>изучить</w:t>
      </w:r>
      <w:proofErr w:type="gramEnd"/>
      <w:r w:rsidR="00C5021E">
        <w:t xml:space="preserve"> спецификацию требований к ПО</w:t>
      </w:r>
      <w:r w:rsidR="00713AF4">
        <w:t>.</w:t>
      </w:r>
    </w:p>
    <w:p w14:paraId="415D7369" w14:textId="77777777" w:rsidR="00351203" w:rsidRDefault="00351203" w:rsidP="00351203">
      <w:pPr>
        <w:pStyle w:val="ad"/>
        <w:spacing w:after="120"/>
      </w:pPr>
    </w:p>
    <w:p w14:paraId="3921665A" w14:textId="77777777" w:rsidR="00351203" w:rsidRPr="00351203" w:rsidRDefault="00351203" w:rsidP="00351203">
      <w:pPr>
        <w:pStyle w:val="a4"/>
        <w:shd w:val="clear" w:color="auto" w:fill="FBFBFB"/>
        <w:spacing w:before="0" w:beforeAutospacing="0" w:after="150" w:afterAutospacing="0" w:line="360" w:lineRule="auto"/>
        <w:rPr>
          <w:sz w:val="28"/>
          <w:szCs w:val="28"/>
        </w:rPr>
      </w:pPr>
      <w:r w:rsidRPr="00351203">
        <w:rPr>
          <w:rStyle w:val="a8"/>
          <w:i/>
          <w:sz w:val="28"/>
          <w:szCs w:val="28"/>
        </w:rPr>
        <w:t>Испытания продукции</w:t>
      </w:r>
      <w:r w:rsidRPr="00351203">
        <w:rPr>
          <w:rStyle w:val="a8"/>
          <w:b w:val="0"/>
          <w:sz w:val="28"/>
          <w:szCs w:val="28"/>
        </w:rPr>
        <w:t> </w:t>
      </w:r>
      <w:r w:rsidRPr="00351203">
        <w:rPr>
          <w:sz w:val="28"/>
          <w:szCs w:val="28"/>
        </w:rPr>
        <w:t>- один из наиболее важных и интересных этапов постановки продукции на производство. </w:t>
      </w:r>
    </w:p>
    <w:p w14:paraId="5160510D" w14:textId="77777777" w:rsidR="00351203" w:rsidRDefault="00351203" w:rsidP="00351203">
      <w:pPr>
        <w:pStyle w:val="a4"/>
        <w:shd w:val="clear" w:color="auto" w:fill="FBFBFB"/>
        <w:spacing w:before="0" w:beforeAutospacing="0" w:after="150" w:afterAutospacing="0" w:line="360" w:lineRule="auto"/>
        <w:rPr>
          <w:sz w:val="28"/>
          <w:szCs w:val="28"/>
        </w:rPr>
      </w:pPr>
      <w:r w:rsidRPr="00351203">
        <w:rPr>
          <w:sz w:val="28"/>
          <w:szCs w:val="28"/>
        </w:rPr>
        <w:t xml:space="preserve"> Характеристики свойств объекта при испытаниях </w:t>
      </w:r>
      <w:r w:rsidRPr="00351203">
        <w:rPr>
          <w:i/>
          <w:sz w:val="28"/>
          <w:szCs w:val="28"/>
        </w:rPr>
        <w:t>могут </w:t>
      </w:r>
      <w:r w:rsidRPr="00351203">
        <w:rPr>
          <w:rStyle w:val="a8"/>
          <w:b w:val="0"/>
          <w:i/>
          <w:sz w:val="28"/>
          <w:szCs w:val="28"/>
        </w:rPr>
        <w:t>оцениваться</w:t>
      </w:r>
      <w:r w:rsidRPr="00351203">
        <w:rPr>
          <w:sz w:val="28"/>
          <w:szCs w:val="28"/>
        </w:rPr>
        <w:t xml:space="preserve">, если целью испытаний является получение количественных или качественных характеристик, а </w:t>
      </w:r>
      <w:r w:rsidRPr="00351203">
        <w:rPr>
          <w:i/>
          <w:sz w:val="28"/>
          <w:szCs w:val="28"/>
        </w:rPr>
        <w:t>могут </w:t>
      </w:r>
      <w:r w:rsidRPr="00351203">
        <w:rPr>
          <w:rStyle w:val="a8"/>
          <w:b w:val="0"/>
          <w:i/>
          <w:sz w:val="28"/>
          <w:szCs w:val="28"/>
        </w:rPr>
        <w:t>контролироваться</w:t>
      </w:r>
      <w:r w:rsidRPr="00351203">
        <w:rPr>
          <w:sz w:val="28"/>
          <w:szCs w:val="28"/>
        </w:rPr>
        <w:t xml:space="preserve">, если целью испытаний является установление соответствия характеристик объекта заданным требованиям. </w:t>
      </w:r>
    </w:p>
    <w:p w14:paraId="77124F10" w14:textId="77777777" w:rsidR="00351203" w:rsidRDefault="00351203" w:rsidP="00351203">
      <w:pPr>
        <w:pStyle w:val="a4"/>
        <w:shd w:val="clear" w:color="auto" w:fill="FBFBFB"/>
        <w:spacing w:before="0" w:beforeAutospacing="0" w:after="150" w:afterAutospacing="0" w:line="360" w:lineRule="auto"/>
        <w:rPr>
          <w:sz w:val="28"/>
          <w:szCs w:val="28"/>
        </w:rPr>
      </w:pPr>
      <w:r w:rsidRPr="00351203">
        <w:rPr>
          <w:sz w:val="28"/>
          <w:szCs w:val="28"/>
        </w:rPr>
        <w:t>В этом случае испытания сводятся к контролю. Поэтому ряд видов испытаний являются контрольными, в процессе которых выполняется процесс контроля качества продукции.</w:t>
      </w:r>
    </w:p>
    <w:p w14:paraId="147015DF" w14:textId="77777777" w:rsidR="00307EDA" w:rsidRDefault="00307EDA" w:rsidP="00351203">
      <w:pPr>
        <w:pStyle w:val="a4"/>
        <w:shd w:val="clear" w:color="auto" w:fill="FBFBFB"/>
        <w:spacing w:before="0" w:beforeAutospacing="0" w:after="150" w:afterAutospacing="0" w:line="360" w:lineRule="auto"/>
        <w:rPr>
          <w:sz w:val="28"/>
          <w:szCs w:val="28"/>
          <w:u w:val="single"/>
        </w:rPr>
      </w:pPr>
      <w:r w:rsidRPr="00471892">
        <w:rPr>
          <w:b/>
          <w:sz w:val="28"/>
          <w:szCs w:val="28"/>
        </w:rPr>
        <w:t>Цель</w:t>
      </w:r>
      <w:r w:rsidR="00471892" w:rsidRPr="00471892">
        <w:rPr>
          <w:b/>
          <w:sz w:val="28"/>
          <w:szCs w:val="28"/>
        </w:rPr>
        <w:t xml:space="preserve"> испытания</w:t>
      </w:r>
      <w:r w:rsidRPr="00307EDA">
        <w:rPr>
          <w:sz w:val="28"/>
          <w:szCs w:val="28"/>
        </w:rPr>
        <w:t xml:space="preserve"> – </w:t>
      </w:r>
      <w:r w:rsidRPr="00471892">
        <w:rPr>
          <w:sz w:val="28"/>
          <w:szCs w:val="28"/>
          <w:u w:val="single"/>
        </w:rPr>
        <w:t>определение степени соответствия созданного комплекса программ</w:t>
      </w:r>
    </w:p>
    <w:p w14:paraId="2B03C5A2" w14:textId="77777777" w:rsidR="00EE2E58" w:rsidRPr="00EE2E58" w:rsidRDefault="00EE2E58" w:rsidP="00351203">
      <w:pPr>
        <w:pStyle w:val="a4"/>
        <w:shd w:val="clear" w:color="auto" w:fill="FBFBFB"/>
        <w:spacing w:before="0" w:beforeAutospacing="0" w:after="150" w:afterAutospacing="0" w:line="360" w:lineRule="auto"/>
        <w:rPr>
          <w:sz w:val="28"/>
          <w:szCs w:val="28"/>
          <w:u w:val="single"/>
        </w:rPr>
      </w:pPr>
      <w:r w:rsidRPr="00EE2E58">
        <w:rPr>
          <w:b/>
          <w:sz w:val="28"/>
          <w:szCs w:val="28"/>
          <w:u w:val="single"/>
        </w:rPr>
        <w:t>Виды испытаний</w:t>
      </w:r>
      <w:r w:rsidRPr="00EE2E58">
        <w:rPr>
          <w:sz w:val="28"/>
          <w:szCs w:val="28"/>
          <w:u w:val="single"/>
        </w:rPr>
        <w:t xml:space="preserve">: </w:t>
      </w:r>
    </w:p>
    <w:p w14:paraId="4AC1A57A" w14:textId="77777777" w:rsidR="00EE2E58" w:rsidRPr="00EE2E58" w:rsidRDefault="00EE2E58" w:rsidP="00EE2E58">
      <w:pPr>
        <w:pStyle w:val="a4"/>
        <w:numPr>
          <w:ilvl w:val="0"/>
          <w:numId w:val="23"/>
        </w:numPr>
        <w:shd w:val="clear" w:color="auto" w:fill="FBFBFB"/>
        <w:spacing w:before="0" w:beforeAutospacing="0" w:after="150" w:afterAutospacing="0" w:line="360" w:lineRule="auto"/>
        <w:rPr>
          <w:sz w:val="28"/>
          <w:szCs w:val="28"/>
          <w:u w:val="single"/>
        </w:rPr>
      </w:pPr>
      <w:r w:rsidRPr="00EE2E58">
        <w:rPr>
          <w:b/>
          <w:i/>
          <w:sz w:val="28"/>
          <w:szCs w:val="28"/>
          <w:u w:val="single"/>
        </w:rPr>
        <w:t>Испытание опытного образца ПС</w:t>
      </w:r>
      <w:r w:rsidRPr="00EE2E58">
        <w:rPr>
          <w:sz w:val="28"/>
          <w:szCs w:val="28"/>
          <w:u w:val="single"/>
        </w:rPr>
        <w:t xml:space="preserve"> на полное соответствие требованиям ТЗ.</w:t>
      </w:r>
    </w:p>
    <w:p w14:paraId="01F61A0F" w14:textId="77777777" w:rsidR="00EE2E58" w:rsidRPr="00EE2E58" w:rsidRDefault="00EE2E58" w:rsidP="00EE2E58">
      <w:pPr>
        <w:pStyle w:val="a4"/>
        <w:numPr>
          <w:ilvl w:val="0"/>
          <w:numId w:val="23"/>
        </w:numPr>
        <w:shd w:val="clear" w:color="auto" w:fill="FBFBFB"/>
        <w:spacing w:before="0" w:beforeAutospacing="0" w:after="150" w:afterAutospacing="0" w:line="360" w:lineRule="auto"/>
        <w:rPr>
          <w:sz w:val="28"/>
          <w:szCs w:val="28"/>
          <w:u w:val="single"/>
        </w:rPr>
      </w:pPr>
      <w:r w:rsidRPr="00EE2E58">
        <w:rPr>
          <w:b/>
          <w:sz w:val="28"/>
          <w:szCs w:val="28"/>
          <w:u w:val="single"/>
        </w:rPr>
        <w:t>Испытание рабочей версии ПС</w:t>
      </w:r>
      <w:r w:rsidRPr="00EE2E58">
        <w:rPr>
          <w:sz w:val="28"/>
          <w:szCs w:val="28"/>
          <w:u w:val="single"/>
        </w:rPr>
        <w:t>, адаптируемое к конкретным условиям применения.</w:t>
      </w:r>
    </w:p>
    <w:p w14:paraId="595251AB" w14:textId="77777777" w:rsidR="00EE2E58" w:rsidRPr="00EE2E58" w:rsidRDefault="00EE2E58" w:rsidP="00EE2E58">
      <w:pPr>
        <w:pStyle w:val="a4"/>
        <w:numPr>
          <w:ilvl w:val="0"/>
          <w:numId w:val="23"/>
        </w:numPr>
        <w:shd w:val="clear" w:color="auto" w:fill="FBFBFB"/>
        <w:spacing w:before="0" w:beforeAutospacing="0" w:after="150" w:afterAutospacing="0" w:line="360" w:lineRule="auto"/>
        <w:rPr>
          <w:sz w:val="28"/>
          <w:szCs w:val="28"/>
          <w:u w:val="single"/>
        </w:rPr>
      </w:pPr>
      <w:r w:rsidRPr="00EE2E58">
        <w:rPr>
          <w:b/>
          <w:sz w:val="28"/>
          <w:szCs w:val="28"/>
          <w:u w:val="single"/>
        </w:rPr>
        <w:t>Испытание</w:t>
      </w:r>
      <w:r w:rsidRPr="00EE2E58">
        <w:rPr>
          <w:sz w:val="28"/>
          <w:szCs w:val="28"/>
          <w:u w:val="single"/>
        </w:rPr>
        <w:t xml:space="preserve"> версии (</w:t>
      </w:r>
      <w:r w:rsidRPr="00EE2E58">
        <w:rPr>
          <w:b/>
          <w:sz w:val="28"/>
          <w:szCs w:val="28"/>
          <w:u w:val="single"/>
        </w:rPr>
        <w:t>модернизированного ПС</w:t>
      </w:r>
      <w:r w:rsidRPr="00EE2E58">
        <w:rPr>
          <w:sz w:val="28"/>
          <w:szCs w:val="28"/>
          <w:u w:val="single"/>
        </w:rPr>
        <w:t xml:space="preserve"> при сопровождении)</w:t>
      </w:r>
    </w:p>
    <w:p w14:paraId="4613EB02" w14:textId="77777777" w:rsidR="00351203" w:rsidRPr="00351203" w:rsidRDefault="00471892" w:rsidP="00351203">
      <w:pPr>
        <w:pStyle w:val="ad"/>
        <w:spacing w:after="120"/>
        <w:jc w:val="center"/>
        <w:rPr>
          <w:b/>
        </w:rPr>
      </w:pPr>
      <w:r>
        <w:rPr>
          <w:b/>
        </w:rPr>
        <w:t>Категории испытаний</w:t>
      </w:r>
    </w:p>
    <w:tbl>
      <w:tblPr>
        <w:tblW w:w="11433" w:type="dxa"/>
        <w:tblInd w:w="15" w:type="dxa"/>
        <w:shd w:val="clear" w:color="auto" w:fill="F5F5F5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6"/>
        <w:gridCol w:w="2268"/>
        <w:gridCol w:w="7229"/>
      </w:tblGrid>
      <w:tr w:rsidR="00351203" w:rsidRPr="00351203" w14:paraId="1CB273C9" w14:textId="77777777" w:rsidTr="00351203"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8D1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испытаний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506A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Исследовательские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CD5CA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проводимые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для изучения определенных характеристик свойств объекта</w:t>
            </w:r>
          </w:p>
        </w:tc>
      </w:tr>
      <w:tr w:rsidR="00351203" w:rsidRPr="00351203" w14:paraId="0EFA4522" w14:textId="77777777" w:rsidTr="00351203"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0510B1DA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A4C6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Контрольные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5430F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проводимые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для контроля качества объекта</w:t>
            </w:r>
          </w:p>
        </w:tc>
      </w:tr>
      <w:tr w:rsidR="00351203" w:rsidRPr="00351203" w14:paraId="52532C92" w14:textId="77777777" w:rsidTr="00351203"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323AE30C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17F5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Сравнительные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4C840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аналогичных по характеристикам или одинаковых объектов, проводимые в идентичных условиях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для сравнения характеристик их свойств</w:t>
            </w:r>
          </w:p>
        </w:tc>
      </w:tr>
      <w:tr w:rsidR="00351203" w:rsidRPr="00351203" w14:paraId="56FEC76A" w14:textId="77777777" w:rsidTr="00351203"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5BE1B767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C68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Определительные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D25C4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 xml:space="preserve">Испытания, проводимые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для определения значений характеристик объекта с заданными значениями показателей точности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(или) достоверности</w:t>
            </w:r>
          </w:p>
        </w:tc>
      </w:tr>
      <w:tr w:rsidR="00351203" w:rsidRPr="00351203" w14:paraId="151DA788" w14:textId="77777777" w:rsidTr="00351203"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070D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проведения испытаний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3386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Государственные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15F31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установленных важнейших видов продукции, проводимые головной организацией по государственным испытаниям, или приемочные испытания, проводимые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государственной комиссией или испытательной организацией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 xml:space="preserve">, 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которой предоставлено право их проведения</w:t>
            </w:r>
          </w:p>
        </w:tc>
      </w:tr>
      <w:tr w:rsidR="00351203" w:rsidRPr="00351203" w14:paraId="0FCF8B18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2DB0BFE2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12C5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Межведомственные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30F52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продукции,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 xml:space="preserve">проводимые комиссией из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lastRenderedPageBreak/>
              <w:t>представителей нескольких заинтересованных министерств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 xml:space="preserve">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для приемки составных частей объекта, разрабатываемого совместно несколькими ведомствами</w:t>
            </w:r>
          </w:p>
        </w:tc>
      </w:tr>
      <w:tr w:rsidR="00351203" w:rsidRPr="00351203" w14:paraId="4E478050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2817C414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FB1F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Ведомственные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3B586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проводимые комиссией из представителей заинтересованного министерства или ведомства</w:t>
            </w:r>
          </w:p>
        </w:tc>
      </w:tr>
      <w:tr w:rsidR="00351203" w:rsidRPr="00351203" w14:paraId="3BC71AD0" w14:textId="77777777" w:rsidTr="00351203"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6477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разработки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F62E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Доводочные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53175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Исследовательские испытания,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проводимые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при разработке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продукции с целью оценки влияния вносимых в нее изменений для достижения заданных значений показателей ее качества</w:t>
            </w:r>
          </w:p>
        </w:tc>
      </w:tr>
      <w:tr w:rsidR="00351203" w:rsidRPr="00351203" w14:paraId="50D7DA70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605C7813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5AED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Предварительные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810C3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Контрольные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испытания опытных образцов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(или) опытных партий продукции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с целью определения возможности их предъявления на приемочные испытания</w:t>
            </w:r>
          </w:p>
        </w:tc>
      </w:tr>
      <w:tr w:rsidR="00351203" w:rsidRPr="00351203" w14:paraId="206BD62A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03E3CD1D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7D84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Приемочные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C22B2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Контрольные испытания опытных образцов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опытных партий продукции или изделии единичного производства, </w:t>
            </w: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проводимые соответственно с целью решения вопроса о целесообразности постановки этой продукции на производство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351203" w:rsidRPr="00351203" w14:paraId="55A66618" w14:textId="77777777" w:rsidTr="00351203"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D861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готовой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FA4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Квалификационные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D2A24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i/>
                <w:szCs w:val="28"/>
                <w:u w:val="single"/>
                <w:lang w:eastAsia="ru-RU"/>
              </w:rPr>
              <w:t>Контрольные испытания первой промышленной партии, проводимые с целью оценки готовности предприятия к выпуску продукции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данного типа в заданном объеме</w:t>
            </w:r>
          </w:p>
        </w:tc>
      </w:tr>
      <w:tr w:rsidR="00351203" w:rsidRPr="00351203" w14:paraId="559EDB71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6BA78E58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A7D4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Предъявительские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F2C2E" w14:textId="77777777" w:rsidR="00351203" w:rsidRPr="00351203" w:rsidRDefault="00351203" w:rsidP="00307EDA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Контрольные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испытания продукции, проводимые службой технического контроля предприятия-изготовителя перед предъявлением ее для приемки заказчика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потребителя пли других органов приемки</w:t>
            </w:r>
          </w:p>
        </w:tc>
      </w:tr>
      <w:tr w:rsidR="00351203" w:rsidRPr="00351203" w14:paraId="18834A35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4A556C45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7453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Приемо-сдаточные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66526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Контрольные испытания продукции при приемочном контроле</w:t>
            </w:r>
          </w:p>
        </w:tc>
      </w:tr>
      <w:tr w:rsidR="00351203" w:rsidRPr="00351203" w14:paraId="7FBD39EE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7FC2A034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D9A2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Периодические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207AC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Контрольные испытания выпускаемой продукции, проводимые в объемах и в сроки, установленные нормативно-технической документацией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с целью контроля стабильности качества продукции и возможности продолжения ее выпуска</w:t>
            </w:r>
          </w:p>
        </w:tc>
      </w:tr>
      <w:tr w:rsidR="00351203" w:rsidRPr="00351203" w14:paraId="5CDD894E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1964679C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80CC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Инспекционные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4E3A2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Контрольные испытания установленных видов выпускаемой продукции,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в выборочном порядке с целью контроля стабильности качества продукции специально уполномоченными организациями</w:t>
            </w:r>
          </w:p>
        </w:tc>
      </w:tr>
      <w:tr w:rsidR="00351203" w:rsidRPr="00351203" w14:paraId="0743D65C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39E94BCE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E8D7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Типовые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A5321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Контрольные испытания выпускаемой продукции,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с целью оценки эффективности и целесообразности вносимых изменений в конструкцию, рецептуру или технологический процесс</w:t>
            </w:r>
          </w:p>
        </w:tc>
      </w:tr>
      <w:tr w:rsidR="00351203" w:rsidRPr="00351203" w14:paraId="3341298F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508331D5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8AE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Аттестационные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B8CB1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для оценки уровня качества продукции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при ее аттестации по категориям качества</w:t>
            </w:r>
          </w:p>
        </w:tc>
      </w:tr>
      <w:tr w:rsidR="00351203" w:rsidRPr="00351203" w14:paraId="42784094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65E422D2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C44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Сертификационные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DD604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Контрольные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испытания продукции, проводимые с целью установлен</w:t>
            </w:r>
            <w:r w:rsidR="00307EDA" w:rsidRPr="00307EDA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ия соответствия характеристик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 xml:space="preserve"> свойств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lastRenderedPageBreak/>
              <w:t>национальным и (или) международным нормативно-техническим документам</w:t>
            </w:r>
          </w:p>
        </w:tc>
      </w:tr>
      <w:tr w:rsidR="00351203" w:rsidRPr="00351203" w14:paraId="5F555934" w14:textId="77777777" w:rsidTr="00351203"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418A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и место проведения испытаний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0174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Лабораторные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9B36E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объекта,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в лабораторных условиях</w:t>
            </w:r>
          </w:p>
        </w:tc>
      </w:tr>
      <w:tr w:rsidR="00351203" w:rsidRPr="00351203" w14:paraId="47532B59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684BFC5A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E814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Стендовые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029DF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объекта,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на испытательном оборудовании</w:t>
            </w:r>
          </w:p>
        </w:tc>
      </w:tr>
      <w:tr w:rsidR="00351203" w:rsidRPr="00351203" w14:paraId="6DE1030D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5CB2DF47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A0DA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Полигонные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3A0EA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объекта,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на испытательном полигоне</w:t>
            </w:r>
          </w:p>
        </w:tc>
      </w:tr>
      <w:tr w:rsidR="00351203" w:rsidRPr="00351203" w14:paraId="2B43AE23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6C3F05F4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41C6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Натурные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C2492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объекта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в условиях, соответствующих условиям его использования по прямому назначению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 непосредственным оцениванием или контролем определяемых характеристик свойств объекта</w:t>
            </w:r>
          </w:p>
        </w:tc>
      </w:tr>
      <w:tr w:rsidR="00351203" w:rsidRPr="00351203" w14:paraId="4EFD1723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5E7C37ED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565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Испытания с использованием моделей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E2563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с использованием моделей включают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проведение расчетов на математических или физико-математических моделях объекта испытаний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(или) воздействий на него в сочетании с натурными испытаниями объекта и его составных частей (опытно-теоретический метод испытаний), а также применение физической модели объекта испытаний или его составных частей</w:t>
            </w:r>
          </w:p>
        </w:tc>
      </w:tr>
      <w:tr w:rsidR="00351203" w:rsidRPr="00351203" w14:paraId="6EE27246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5E6D8130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08B9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Эксплуатационные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56578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Испытания объекта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, проводимые при эксплуатации</w:t>
            </w:r>
          </w:p>
        </w:tc>
      </w:tr>
      <w:tr w:rsidR="00351203" w:rsidRPr="00351203" w14:paraId="2FFEE256" w14:textId="77777777" w:rsidTr="00351203"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E4CA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испытаний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C883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Нормальные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02D1A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методы и условия проведения которых обеспечивают получение необходимого объема информации о характеристиках свойств объекта в такой же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интервал времени, как и в предусмотренных условиях эксплуатации.</w:t>
            </w:r>
          </w:p>
        </w:tc>
      </w:tr>
      <w:tr w:rsidR="00351203" w:rsidRPr="00351203" w14:paraId="539EC79E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603DD74E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B1EA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Ускоренные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B2B09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методы и условия проведения которых обеспечивают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получение необходимой информации о характеристиках свойств объекта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в более короткий срок, чем при нормальных испытаниях</w:t>
            </w:r>
          </w:p>
        </w:tc>
      </w:tr>
      <w:tr w:rsidR="00351203" w:rsidRPr="00351203" w14:paraId="1D1153E6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0D5CDFF4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482A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Сокращенные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559C3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проводимые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по сокращенной программе</w:t>
            </w:r>
          </w:p>
        </w:tc>
      </w:tr>
      <w:tr w:rsidR="00351203" w:rsidRPr="00351203" w14:paraId="2322DC57" w14:textId="77777777" w:rsidTr="00351203"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7206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воздействия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375C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Механические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B7C78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на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воздействие механических факторов</w:t>
            </w:r>
          </w:p>
        </w:tc>
      </w:tr>
      <w:tr w:rsidR="00351203" w:rsidRPr="00351203" w14:paraId="6328CE3A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0B6BB9CB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5F76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Климатические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20CFA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на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воздействие климатических факторов</w:t>
            </w:r>
          </w:p>
        </w:tc>
      </w:tr>
      <w:tr w:rsidR="00351203" w:rsidRPr="00351203" w14:paraId="4D1A28FB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2F7C6721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3195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Термические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3FDBE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на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воздействие термических факторов</w:t>
            </w:r>
          </w:p>
        </w:tc>
      </w:tr>
      <w:tr w:rsidR="00351203" w:rsidRPr="00351203" w14:paraId="3CA3F802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7FA2FF8B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79F3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Радиационные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D1BE5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на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воздействие радиационных факторов</w:t>
            </w:r>
          </w:p>
        </w:tc>
      </w:tr>
      <w:tr w:rsidR="00351203" w:rsidRPr="00351203" w14:paraId="6DDBB001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796E3A11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9A1C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Электрические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2E86F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на воздействие электрического напряжения, тока или ноля</w:t>
            </w:r>
          </w:p>
        </w:tc>
      </w:tr>
      <w:tr w:rsidR="00351203" w:rsidRPr="00351203" w14:paraId="3E30769E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1FFC13B8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4F57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Электромагнитные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979BF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на воздействие электромагнитных полей</w:t>
            </w:r>
          </w:p>
        </w:tc>
      </w:tr>
      <w:tr w:rsidR="00351203" w:rsidRPr="00351203" w14:paraId="1CD5DB61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64436A41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3E2C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Магнитные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DC971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на воздействие магнитного поля</w:t>
            </w:r>
          </w:p>
        </w:tc>
      </w:tr>
      <w:tr w:rsidR="00351203" w:rsidRPr="00351203" w14:paraId="684F9041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534DDE38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FD35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Химические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8C58E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на воздействие специальных сред</w:t>
            </w:r>
          </w:p>
        </w:tc>
      </w:tr>
      <w:tr w:rsidR="00351203" w:rsidRPr="00351203" w14:paraId="47CF346D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4F5E0C3E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7F5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Биологические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90344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на воздействие биологических факторов</w:t>
            </w:r>
          </w:p>
        </w:tc>
      </w:tr>
      <w:tr w:rsidR="00351203" w:rsidRPr="00351203" w14:paraId="1F73AF30" w14:textId="77777777" w:rsidTr="00351203"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02A6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воздействия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9E53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lastRenderedPageBreak/>
              <w:t>Неразрушающие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3D873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с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 xml:space="preserve">применением неразрушающих методов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lastRenderedPageBreak/>
              <w:t>контроля</w:t>
            </w:r>
          </w:p>
        </w:tc>
      </w:tr>
      <w:tr w:rsidR="00351203" w:rsidRPr="00351203" w14:paraId="37DE6400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34147E22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B2F3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Разрушающие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8CA87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с применением разрушающие методов контроля</w:t>
            </w:r>
          </w:p>
        </w:tc>
      </w:tr>
      <w:tr w:rsidR="00351203" w:rsidRPr="00351203" w14:paraId="35B44A39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69AF2E5C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81E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Испытания на прочность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D2AEC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для определения значений воздействующих факторов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вызывающих выход значений характеристик свойств объекта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за установленные пределы или его разрушение</w:t>
            </w:r>
          </w:p>
        </w:tc>
      </w:tr>
      <w:tr w:rsidR="00351203" w:rsidRPr="00351203" w14:paraId="7F80E5AE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60902B4F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5982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Испытания на устойчивость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8819A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проводимые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для контроля способности изделия выполнять свои функции и сохранять значения параметров в пределах установленных норм</w:t>
            </w: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 время действия на него определенных факторов</w:t>
            </w:r>
          </w:p>
        </w:tc>
      </w:tr>
      <w:tr w:rsidR="00351203" w:rsidRPr="00351203" w14:paraId="601DCB8F" w14:textId="77777777" w:rsidTr="00351203">
        <w:tc>
          <w:tcPr>
            <w:tcW w:w="19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8446B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Определяемые характеристики объекта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6841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Функциональные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D65F8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проводимые с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целью определения значений показателей назначения объекта</w:t>
            </w:r>
          </w:p>
        </w:tc>
      </w:tr>
      <w:tr w:rsidR="00351203" w:rsidRPr="00351203" w14:paraId="5ECB9088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72171F83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DA6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Испытания на надежность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68366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для определения показателей надежности в заданных условиях</w:t>
            </w:r>
          </w:p>
        </w:tc>
      </w:tr>
      <w:tr w:rsidR="00351203" w:rsidRPr="00351203" w14:paraId="58C1D1F8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42749F40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3F08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Испытания на безопасность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4D526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для определения показателей безопасности продукции</w:t>
            </w:r>
          </w:p>
        </w:tc>
      </w:tr>
      <w:tr w:rsidR="00351203" w:rsidRPr="00351203" w14:paraId="4451650B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1EA0F5A8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EA5A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Испытания на транспортабельность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73AA3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для определения сохраняемости изделия после транспортировки</w:t>
            </w:r>
          </w:p>
        </w:tc>
      </w:tr>
      <w:tr w:rsidR="00351203" w:rsidRPr="00351203" w14:paraId="3ED94BAB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019E2B12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FD60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Граничные испытания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30951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проводимые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для определения зависимостей между предельно допустимыми значениями параметров объекта и режимом эксплуатации</w:t>
            </w:r>
          </w:p>
        </w:tc>
      </w:tr>
      <w:tr w:rsidR="00351203" w:rsidRPr="00351203" w14:paraId="255C8120" w14:textId="77777777" w:rsidTr="00351203">
        <w:tc>
          <w:tcPr>
            <w:tcW w:w="19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14:paraId="3138BC2F" w14:textId="77777777" w:rsidR="00351203" w:rsidRPr="00351203" w:rsidRDefault="00351203" w:rsidP="00351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217A" w14:textId="77777777" w:rsidR="00351203" w:rsidRPr="00351203" w:rsidRDefault="00351203" w:rsidP="00351203">
            <w:pPr>
              <w:spacing w:line="229" w:lineRule="atLeas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EDA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Технологические испытания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92D52" w14:textId="77777777" w:rsidR="00351203" w:rsidRPr="00351203" w:rsidRDefault="00351203" w:rsidP="00351203">
            <w:pPr>
              <w:spacing w:line="229" w:lineRule="atLeast"/>
              <w:ind w:left="142" w:right="10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5120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Испытания, </w:t>
            </w:r>
            <w:r w:rsidRPr="00351203">
              <w:rPr>
                <w:rFonts w:ascii="Times New Roman" w:eastAsia="Times New Roman" w:hAnsi="Times New Roman" w:cs="Times New Roman"/>
                <w:szCs w:val="28"/>
                <w:u w:val="single"/>
                <w:lang w:eastAsia="ru-RU"/>
              </w:rPr>
              <w:t>проводимые при изготовлении продукции с целью оценки ее технологичности</w:t>
            </w:r>
          </w:p>
        </w:tc>
      </w:tr>
    </w:tbl>
    <w:p w14:paraId="68D27666" w14:textId="77777777" w:rsidR="00713AF4" w:rsidRDefault="00713AF4" w:rsidP="00835935">
      <w:pPr>
        <w:pStyle w:val="ad"/>
        <w:spacing w:after="120"/>
        <w:ind w:firstLine="0"/>
        <w:rPr>
          <w:b/>
        </w:rPr>
      </w:pPr>
    </w:p>
    <w:p w14:paraId="6D1515B9" w14:textId="77777777" w:rsidR="00713AF4" w:rsidRDefault="00713AF4" w:rsidP="00835935">
      <w:pPr>
        <w:pStyle w:val="ad"/>
        <w:spacing w:after="120"/>
        <w:ind w:firstLine="0"/>
        <w:rPr>
          <w:b/>
        </w:rPr>
      </w:pPr>
    </w:p>
    <w:p w14:paraId="5CEF3EE9" w14:textId="77777777" w:rsidR="00713AF4" w:rsidRDefault="00713AF4" w:rsidP="00835935">
      <w:pPr>
        <w:pStyle w:val="ad"/>
        <w:spacing w:after="120"/>
        <w:ind w:firstLine="0"/>
        <w:rPr>
          <w:b/>
        </w:rPr>
      </w:pPr>
    </w:p>
    <w:p w14:paraId="614D4F47" w14:textId="77777777" w:rsidR="00713AF4" w:rsidRDefault="00713AF4" w:rsidP="00835935">
      <w:pPr>
        <w:pStyle w:val="ad"/>
        <w:spacing w:after="120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14:paraId="6DE74070" w14:textId="77777777" w:rsidR="00705ED9" w:rsidRDefault="00705ED9" w:rsidP="00835935">
      <w:pPr>
        <w:pStyle w:val="ad"/>
        <w:spacing w:after="120"/>
        <w:ind w:firstLine="0"/>
        <w:rPr>
          <w:b/>
          <w:sz w:val="20"/>
          <w:szCs w:val="20"/>
          <w:shd w:val="clear" w:color="auto" w:fill="FFFFFF"/>
          <w:lang w:eastAsia="ru-RU"/>
        </w:rPr>
        <w:sectPr w:rsidR="00705ED9" w:rsidSect="00653FFF">
          <w:footerReference w:type="default" r:id="rId8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14:paraId="5BA00D3C" w14:textId="77777777" w:rsidR="0097086B" w:rsidRPr="000A74E8" w:rsidRDefault="0070173F" w:rsidP="00835935">
      <w:pPr>
        <w:pStyle w:val="ad"/>
        <w:ind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b/>
          <w:sz w:val="16"/>
          <w:szCs w:val="16"/>
          <w:shd w:val="clear" w:color="auto" w:fill="FFFFFF"/>
          <w:lang w:eastAsia="ru-RU"/>
        </w:rPr>
        <w:t>Контрольные</w:t>
      </w:r>
      <w:r w:rsidR="008C7FC7">
        <w:rPr>
          <w:b/>
          <w:sz w:val="16"/>
          <w:szCs w:val="16"/>
          <w:shd w:val="clear" w:color="auto" w:fill="FFFFFF"/>
          <w:lang w:eastAsia="ru-RU"/>
        </w:rPr>
        <w:t xml:space="preserve"> </w:t>
      </w:r>
      <w:r w:rsidRPr="000A74E8">
        <w:rPr>
          <w:b/>
          <w:sz w:val="16"/>
          <w:szCs w:val="16"/>
          <w:shd w:val="clear" w:color="auto" w:fill="FFFFFF"/>
          <w:lang w:eastAsia="ru-RU"/>
        </w:rPr>
        <w:t>вопросы</w:t>
      </w:r>
      <w:r w:rsidRPr="000A74E8">
        <w:rPr>
          <w:sz w:val="16"/>
          <w:szCs w:val="16"/>
          <w:shd w:val="clear" w:color="auto" w:fill="FFFFFF"/>
          <w:lang w:eastAsia="ru-RU"/>
        </w:rPr>
        <w:t>:</w:t>
      </w:r>
      <w:r w:rsidR="008C7FC7">
        <w:rPr>
          <w:sz w:val="16"/>
          <w:szCs w:val="16"/>
          <w:shd w:val="clear" w:color="auto" w:fill="FFFFFF"/>
          <w:lang w:eastAsia="ru-RU"/>
        </w:rPr>
        <w:t xml:space="preserve"> </w:t>
      </w:r>
    </w:p>
    <w:p w14:paraId="26289D13" w14:textId="77777777" w:rsidR="008E0A37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виды воздействий?</w:t>
      </w:r>
    </w:p>
    <w:p w14:paraId="7F1EB96A" w14:textId="77777777" w:rsid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какие бывают результаты воздействий?</w:t>
      </w:r>
    </w:p>
    <w:p w14:paraId="58BC1DB4" w14:textId="77777777" w:rsid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какие бывают продолжительности испытаний?</w:t>
      </w:r>
    </w:p>
    <w:p w14:paraId="43CC6885" w14:textId="77777777" w:rsid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какие бывают условия и места испытаний?</w:t>
      </w:r>
    </w:p>
    <w:p w14:paraId="13D27FE6" w14:textId="77777777" w:rsid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какие бывают этапы разработки?</w:t>
      </w:r>
    </w:p>
    <w:p w14:paraId="0D815C45" w14:textId="77777777" w:rsidR="00471892" w:rsidRPr="00471892" w:rsidRDefault="00471892" w:rsidP="00835935">
      <w:pPr>
        <w:pStyle w:val="ad"/>
        <w:numPr>
          <w:ilvl w:val="0"/>
          <w:numId w:val="2"/>
        </w:numPr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какие бывают уровни проведения испытаний?</w:t>
      </w:r>
    </w:p>
    <w:p w14:paraId="36BD8202" w14:textId="77777777" w:rsidR="00A644EA" w:rsidRDefault="00A644EA" w:rsidP="00835935">
      <w:pP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14:paraId="1F315062" w14:textId="77777777" w:rsidR="0070173F" w:rsidRPr="000A74E8" w:rsidRDefault="0070173F" w:rsidP="00835935">
      <w:pP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Список</w:t>
      </w:r>
      <w:r w:rsidR="008C7FC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использованных</w:t>
      </w:r>
      <w:r w:rsidR="008C7FC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источников:</w:t>
      </w:r>
    </w:p>
    <w:p w14:paraId="41E58848" w14:textId="77777777" w:rsidR="00516C5C" w:rsidRPr="000A74E8" w:rsidRDefault="00516C5C" w:rsidP="00835935">
      <w:pPr>
        <w:pStyle w:val="ad"/>
        <w:numPr>
          <w:ilvl w:val="0"/>
          <w:numId w:val="1"/>
        </w:numPr>
        <w:ind w:left="0" w:firstLine="0"/>
        <w:rPr>
          <w:color w:val="000000" w:themeColor="text1"/>
          <w:sz w:val="16"/>
          <w:szCs w:val="16"/>
        </w:rPr>
      </w:pPr>
      <w:r w:rsidRPr="000A74E8">
        <w:rPr>
          <w:color w:val="000000" w:themeColor="text1"/>
          <w:sz w:val="16"/>
          <w:szCs w:val="16"/>
        </w:rPr>
        <w:t>Государственный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стандарт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Российской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Федерации.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Информационная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технология.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Сопровождение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программных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средств</w:t>
      </w:r>
    </w:p>
    <w:p w14:paraId="1DAA1357" w14:textId="77777777" w:rsidR="007E3E8B" w:rsidRDefault="00755D2F" w:rsidP="00835935">
      <w:pPr>
        <w:pStyle w:val="ad"/>
        <w:numPr>
          <w:ilvl w:val="0"/>
          <w:numId w:val="1"/>
        </w:numPr>
        <w:ind w:left="0" w:firstLine="0"/>
        <w:rPr>
          <w:color w:val="000000" w:themeColor="text1"/>
          <w:sz w:val="16"/>
          <w:szCs w:val="16"/>
        </w:rPr>
      </w:pPr>
      <w:r w:rsidRPr="000A74E8">
        <w:rPr>
          <w:color w:val="000000" w:themeColor="text1"/>
          <w:sz w:val="16"/>
          <w:szCs w:val="16"/>
        </w:rPr>
        <w:t>Основы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маркетинга</w:t>
      </w:r>
      <w:r w:rsidR="008C7FC7">
        <w:rPr>
          <w:color w:val="000000" w:themeColor="text1"/>
          <w:sz w:val="16"/>
          <w:szCs w:val="16"/>
        </w:rPr>
        <w:t xml:space="preserve">  </w:t>
      </w:r>
      <w:r w:rsidRPr="000A74E8">
        <w:rPr>
          <w:color w:val="000000" w:themeColor="text1"/>
          <w:sz w:val="16"/>
          <w:szCs w:val="16"/>
        </w:rPr>
        <w:t>учебное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пособие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Суркова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Е.В.</w:t>
      </w:r>
    </w:p>
    <w:p w14:paraId="20B4BAA3" w14:textId="77777777" w:rsidR="008E0A37" w:rsidRPr="007E3E8B" w:rsidRDefault="008E0A37" w:rsidP="00835935">
      <w:pPr>
        <w:pStyle w:val="ad"/>
        <w:numPr>
          <w:ilvl w:val="0"/>
          <w:numId w:val="1"/>
        </w:numPr>
        <w:ind w:left="0" w:firstLine="0"/>
        <w:rPr>
          <w:color w:val="000000" w:themeColor="text1"/>
          <w:sz w:val="20"/>
          <w:szCs w:val="20"/>
        </w:rPr>
      </w:pPr>
      <w:r w:rsidRPr="007E3E8B">
        <w:rPr>
          <w:rStyle w:val="mw-headline"/>
          <w:sz w:val="20"/>
          <w:szCs w:val="20"/>
        </w:rPr>
        <w:t>Рекомендуемая стандартом IEEE 830структура SRS</w:t>
      </w:r>
    </w:p>
    <w:sectPr w:rsidR="008E0A37" w:rsidRPr="007E3E8B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F349" w14:textId="77777777" w:rsidR="002876FC" w:rsidRDefault="002876FC" w:rsidP="004D45F4">
      <w:pPr>
        <w:spacing w:line="240" w:lineRule="auto"/>
      </w:pPr>
      <w:r>
        <w:separator/>
      </w:r>
    </w:p>
  </w:endnote>
  <w:endnote w:type="continuationSeparator" w:id="0">
    <w:p w14:paraId="70526FFB" w14:textId="77777777" w:rsidR="002876FC" w:rsidRDefault="002876FC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762509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14:paraId="5AD55607" w14:textId="77777777" w:rsidR="00755D5F" w:rsidRPr="004D45F4" w:rsidRDefault="00755D5F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EE2E58">
          <w:rPr>
            <w:b/>
            <w:noProof/>
            <w:szCs w:val="28"/>
          </w:rPr>
          <w:t>4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C45F" w14:textId="77777777" w:rsidR="002876FC" w:rsidRDefault="002876FC" w:rsidP="004D45F4">
      <w:pPr>
        <w:spacing w:line="240" w:lineRule="auto"/>
      </w:pPr>
      <w:r>
        <w:separator/>
      </w:r>
    </w:p>
  </w:footnote>
  <w:footnote w:type="continuationSeparator" w:id="0">
    <w:p w14:paraId="33EE250B" w14:textId="77777777" w:rsidR="002876FC" w:rsidRDefault="002876FC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BB1"/>
    <w:multiLevelType w:val="multilevel"/>
    <w:tmpl w:val="8DD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D03A5"/>
    <w:multiLevelType w:val="multilevel"/>
    <w:tmpl w:val="22B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A179F"/>
    <w:multiLevelType w:val="multilevel"/>
    <w:tmpl w:val="BE5A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9502E"/>
    <w:multiLevelType w:val="hybridMultilevel"/>
    <w:tmpl w:val="EB9C4BDC"/>
    <w:lvl w:ilvl="0" w:tplc="23EEEA02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2F0E"/>
    <w:multiLevelType w:val="multilevel"/>
    <w:tmpl w:val="D1BE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0064D"/>
    <w:multiLevelType w:val="hybridMultilevel"/>
    <w:tmpl w:val="D95E945A"/>
    <w:lvl w:ilvl="0" w:tplc="E7D457C4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00C2D8C"/>
    <w:multiLevelType w:val="multilevel"/>
    <w:tmpl w:val="1210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73806"/>
    <w:multiLevelType w:val="multilevel"/>
    <w:tmpl w:val="DCC2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41ABE"/>
    <w:multiLevelType w:val="multilevel"/>
    <w:tmpl w:val="2DB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30308"/>
    <w:multiLevelType w:val="multilevel"/>
    <w:tmpl w:val="DCB0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8666F5"/>
    <w:multiLevelType w:val="multilevel"/>
    <w:tmpl w:val="019E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E1FD2"/>
    <w:multiLevelType w:val="multilevel"/>
    <w:tmpl w:val="CE3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6048E4"/>
    <w:multiLevelType w:val="multilevel"/>
    <w:tmpl w:val="12FC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FA7174"/>
    <w:multiLevelType w:val="multilevel"/>
    <w:tmpl w:val="920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3661C"/>
    <w:multiLevelType w:val="multilevel"/>
    <w:tmpl w:val="34E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07306"/>
    <w:multiLevelType w:val="multilevel"/>
    <w:tmpl w:val="EE0E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97165"/>
    <w:multiLevelType w:val="multilevel"/>
    <w:tmpl w:val="254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6688D"/>
    <w:multiLevelType w:val="multilevel"/>
    <w:tmpl w:val="730C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1073E"/>
    <w:multiLevelType w:val="multilevel"/>
    <w:tmpl w:val="E870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E5974"/>
    <w:multiLevelType w:val="multilevel"/>
    <w:tmpl w:val="E3F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73F430E3"/>
    <w:multiLevelType w:val="multilevel"/>
    <w:tmpl w:val="4F5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1B17F9"/>
    <w:multiLevelType w:val="hybridMultilevel"/>
    <w:tmpl w:val="5A586708"/>
    <w:lvl w:ilvl="0" w:tplc="37426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E6351"/>
    <w:multiLevelType w:val="multilevel"/>
    <w:tmpl w:val="E4D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3"/>
  </w:num>
  <w:num w:numId="5">
    <w:abstractNumId w:val="17"/>
  </w:num>
  <w:num w:numId="6">
    <w:abstractNumId w:val="0"/>
  </w:num>
  <w:num w:numId="7">
    <w:abstractNumId w:val="19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2"/>
  </w:num>
  <w:num w:numId="21">
    <w:abstractNumId w:val="21"/>
  </w:num>
  <w:num w:numId="22">
    <w:abstractNumId w:val="11"/>
  </w:num>
  <w:num w:numId="23">
    <w:abstractNumId w:val="22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A74E8"/>
    <w:rsid w:val="000B0804"/>
    <w:rsid w:val="000B4890"/>
    <w:rsid w:val="000C7D9B"/>
    <w:rsid w:val="000D6910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876FC"/>
    <w:rsid w:val="0029453F"/>
    <w:rsid w:val="002A6DF8"/>
    <w:rsid w:val="002B2A35"/>
    <w:rsid w:val="002B4514"/>
    <w:rsid w:val="002B535E"/>
    <w:rsid w:val="002C3D10"/>
    <w:rsid w:val="002C6DBE"/>
    <w:rsid w:val="002C74E1"/>
    <w:rsid w:val="002D17AE"/>
    <w:rsid w:val="002D3DCA"/>
    <w:rsid w:val="002E297F"/>
    <w:rsid w:val="002E3990"/>
    <w:rsid w:val="002F791C"/>
    <w:rsid w:val="00307EDA"/>
    <w:rsid w:val="00310227"/>
    <w:rsid w:val="00317159"/>
    <w:rsid w:val="0032648F"/>
    <w:rsid w:val="00332B04"/>
    <w:rsid w:val="003350F4"/>
    <w:rsid w:val="00337600"/>
    <w:rsid w:val="00342167"/>
    <w:rsid w:val="0034234F"/>
    <w:rsid w:val="0034420A"/>
    <w:rsid w:val="0035092D"/>
    <w:rsid w:val="00351203"/>
    <w:rsid w:val="003537DB"/>
    <w:rsid w:val="00355355"/>
    <w:rsid w:val="00362A57"/>
    <w:rsid w:val="003760FB"/>
    <w:rsid w:val="0037612D"/>
    <w:rsid w:val="00381F9A"/>
    <w:rsid w:val="003850E9"/>
    <w:rsid w:val="00385F98"/>
    <w:rsid w:val="00386A9B"/>
    <w:rsid w:val="00396187"/>
    <w:rsid w:val="003B7E2F"/>
    <w:rsid w:val="003C0BF5"/>
    <w:rsid w:val="003E56FA"/>
    <w:rsid w:val="00401B6C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1892"/>
    <w:rsid w:val="00473EFC"/>
    <w:rsid w:val="00475B7F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75E43"/>
    <w:rsid w:val="00582D1C"/>
    <w:rsid w:val="005C4F90"/>
    <w:rsid w:val="005D29F1"/>
    <w:rsid w:val="005D4D85"/>
    <w:rsid w:val="005D716F"/>
    <w:rsid w:val="005D7688"/>
    <w:rsid w:val="005E3D76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3F0A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97B12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5ED9"/>
    <w:rsid w:val="00706CDB"/>
    <w:rsid w:val="0071153C"/>
    <w:rsid w:val="00713AF4"/>
    <w:rsid w:val="00714B85"/>
    <w:rsid w:val="0072407E"/>
    <w:rsid w:val="00733CB6"/>
    <w:rsid w:val="007353D5"/>
    <w:rsid w:val="00737919"/>
    <w:rsid w:val="00740849"/>
    <w:rsid w:val="0074574A"/>
    <w:rsid w:val="00755D2F"/>
    <w:rsid w:val="00755D5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E3E8B"/>
    <w:rsid w:val="007F597B"/>
    <w:rsid w:val="00805283"/>
    <w:rsid w:val="00813884"/>
    <w:rsid w:val="00822D51"/>
    <w:rsid w:val="00824D7D"/>
    <w:rsid w:val="00830B9F"/>
    <w:rsid w:val="00835935"/>
    <w:rsid w:val="00841347"/>
    <w:rsid w:val="00854C6D"/>
    <w:rsid w:val="00861A26"/>
    <w:rsid w:val="00863202"/>
    <w:rsid w:val="008710FE"/>
    <w:rsid w:val="008712F6"/>
    <w:rsid w:val="00872443"/>
    <w:rsid w:val="00880C77"/>
    <w:rsid w:val="00884666"/>
    <w:rsid w:val="00894D75"/>
    <w:rsid w:val="008B3A62"/>
    <w:rsid w:val="008B3B86"/>
    <w:rsid w:val="008B6660"/>
    <w:rsid w:val="008B7DC7"/>
    <w:rsid w:val="008C3FE3"/>
    <w:rsid w:val="008C7FC7"/>
    <w:rsid w:val="008D101D"/>
    <w:rsid w:val="008E0A37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37BE4"/>
    <w:rsid w:val="009406D4"/>
    <w:rsid w:val="0096626E"/>
    <w:rsid w:val="00967B46"/>
    <w:rsid w:val="009703B4"/>
    <w:rsid w:val="0097086B"/>
    <w:rsid w:val="00970BEF"/>
    <w:rsid w:val="009731EB"/>
    <w:rsid w:val="00974CFB"/>
    <w:rsid w:val="0098382B"/>
    <w:rsid w:val="00993F1C"/>
    <w:rsid w:val="009A158A"/>
    <w:rsid w:val="009B09FB"/>
    <w:rsid w:val="009C3E67"/>
    <w:rsid w:val="009D2407"/>
    <w:rsid w:val="009F227E"/>
    <w:rsid w:val="009F649F"/>
    <w:rsid w:val="00A11570"/>
    <w:rsid w:val="00A115FC"/>
    <w:rsid w:val="00A246AD"/>
    <w:rsid w:val="00A36DB5"/>
    <w:rsid w:val="00A44151"/>
    <w:rsid w:val="00A47B24"/>
    <w:rsid w:val="00A52545"/>
    <w:rsid w:val="00A644EA"/>
    <w:rsid w:val="00A652DC"/>
    <w:rsid w:val="00A8624B"/>
    <w:rsid w:val="00A91BC7"/>
    <w:rsid w:val="00A92C2F"/>
    <w:rsid w:val="00A93C19"/>
    <w:rsid w:val="00A94C52"/>
    <w:rsid w:val="00A95F8F"/>
    <w:rsid w:val="00AA0896"/>
    <w:rsid w:val="00AA1A09"/>
    <w:rsid w:val="00AB0999"/>
    <w:rsid w:val="00AB0F34"/>
    <w:rsid w:val="00AB2B94"/>
    <w:rsid w:val="00AB2C57"/>
    <w:rsid w:val="00AB361C"/>
    <w:rsid w:val="00AB50FA"/>
    <w:rsid w:val="00AB5E9C"/>
    <w:rsid w:val="00AB6333"/>
    <w:rsid w:val="00AB71EE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079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0AF"/>
    <w:rsid w:val="00BD3315"/>
    <w:rsid w:val="00BD5FA2"/>
    <w:rsid w:val="00BE395E"/>
    <w:rsid w:val="00BF09E8"/>
    <w:rsid w:val="00BF1A8D"/>
    <w:rsid w:val="00C04A64"/>
    <w:rsid w:val="00C16F04"/>
    <w:rsid w:val="00C175B9"/>
    <w:rsid w:val="00C177F2"/>
    <w:rsid w:val="00C23759"/>
    <w:rsid w:val="00C27768"/>
    <w:rsid w:val="00C30633"/>
    <w:rsid w:val="00C4186E"/>
    <w:rsid w:val="00C5021E"/>
    <w:rsid w:val="00C5205A"/>
    <w:rsid w:val="00C55D51"/>
    <w:rsid w:val="00C5626F"/>
    <w:rsid w:val="00C609A4"/>
    <w:rsid w:val="00C637EA"/>
    <w:rsid w:val="00C72E77"/>
    <w:rsid w:val="00C74CD7"/>
    <w:rsid w:val="00C81945"/>
    <w:rsid w:val="00C84D09"/>
    <w:rsid w:val="00C97580"/>
    <w:rsid w:val="00CA629F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2E58"/>
    <w:rsid w:val="00EE3DBA"/>
    <w:rsid w:val="00EF22A5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6983"/>
    <w:rsid w:val="00FE0AC4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C9A4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customStyle="1" w:styleId="heading3">
    <w:name w:val="heading3"/>
    <w:basedOn w:val="a"/>
    <w:rsid w:val="00755D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9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3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0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6011-D306-433F-8DA0-2F3C3CED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3241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93</cp:revision>
  <dcterms:created xsi:type="dcterms:W3CDTF">2018-06-21T11:37:00Z</dcterms:created>
  <dcterms:modified xsi:type="dcterms:W3CDTF">2023-08-23T16:36:00Z</dcterms:modified>
</cp:coreProperties>
</file>