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80CC" w14:textId="77AB3B9D" w:rsidR="00A96C58" w:rsidRPr="00203F2B" w:rsidRDefault="00FA5D1B" w:rsidP="00B141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B1410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03F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</w:p>
    <w:p w14:paraId="705457C1" w14:textId="7B0F801C" w:rsidR="002F702A" w:rsidRDefault="00262A4D" w:rsidP="002F702A">
      <w:pPr>
        <w:pStyle w:val="af"/>
        <w:shd w:val="clear" w:color="auto" w:fill="auto"/>
        <w:jc w:val="both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D1516A">
        <w:rPr>
          <w:b/>
          <w:sz w:val="28"/>
          <w:szCs w:val="28"/>
        </w:rPr>
        <w:t>Тема:</w:t>
      </w:r>
      <w:r w:rsidR="00CA7AA0">
        <w:rPr>
          <w:b/>
          <w:sz w:val="28"/>
          <w:szCs w:val="28"/>
        </w:rPr>
        <w:t xml:space="preserve"> </w:t>
      </w:r>
      <w:r w:rsidR="00D12076">
        <w:t>Виды программных документов разрабатываемое на разных стадиях ЖЦ ПО.</w:t>
      </w:r>
      <w:r w:rsidR="0029602C" w:rsidRPr="0029602C">
        <w:rPr>
          <w:rFonts w:ascii="Arial" w:hAnsi="Arial" w:cs="Arial"/>
          <w:color w:val="001133"/>
          <w:sz w:val="23"/>
          <w:szCs w:val="23"/>
          <w:lang w:eastAsia="ru-RU"/>
        </w:rPr>
        <w:t xml:space="preserve"> ГОСТ 19.101-77</w:t>
      </w:r>
    </w:p>
    <w:p w14:paraId="2FD84B42" w14:textId="77777777" w:rsidR="002F702A" w:rsidRPr="009641D8" w:rsidRDefault="002F702A" w:rsidP="002F702A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66E5A26D" w14:textId="388DE838" w:rsidR="0029602C" w:rsidRPr="0029602C" w:rsidRDefault="0029602C" w:rsidP="002960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ОСТ 19.101-77 определяет следующие виды программных документов:</w:t>
      </w:r>
    </w:p>
    <w:p w14:paraId="12952C6E" w14:textId="77777777" w:rsidR="0029602C" w:rsidRPr="0029602C" w:rsidRDefault="0029602C" w:rsidP="0029602C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Спецификация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cостав программы и документации на нее;</w:t>
      </w:r>
    </w:p>
    <w:p w14:paraId="7FD642F6" w14:textId="77777777" w:rsidR="0029602C" w:rsidRPr="0029602C" w:rsidRDefault="0029602C" w:rsidP="0029602C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Ведомость держателей подлинников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перечень предприятий, на которых хранят подлинники программных документов;</w:t>
      </w:r>
    </w:p>
    <w:p w14:paraId="59D3D0C0" w14:textId="77777777" w:rsidR="0029602C" w:rsidRPr="0029602C" w:rsidRDefault="0029602C" w:rsidP="0029602C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Текст программы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запись программы с необходимыми комментариями;</w:t>
      </w:r>
    </w:p>
    <w:p w14:paraId="2DFC397B" w14:textId="77777777" w:rsidR="0029602C" w:rsidRPr="0029602C" w:rsidRDefault="0029602C" w:rsidP="0029602C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Описание программы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сведения о логической структуре и функционировании программы;</w:t>
      </w:r>
    </w:p>
    <w:p w14:paraId="4035F475" w14:textId="77777777" w:rsidR="0029602C" w:rsidRPr="0029602C" w:rsidRDefault="0029602C" w:rsidP="0029602C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Программа и методика испытаний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требования, подлежащие проверке при испытании программы, а также порядок и методы их контроля;</w:t>
      </w:r>
    </w:p>
    <w:p w14:paraId="70EFFEFF" w14:textId="77777777" w:rsidR="0029602C" w:rsidRPr="0029602C" w:rsidRDefault="0029602C" w:rsidP="0029602C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Техническое задание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назначение и область применения программы, технические, технико-экономические и специальные требования, предъявляемые к программе, необходимые стадии и сроки разработки, виды испытаний;</w:t>
      </w:r>
    </w:p>
    <w:p w14:paraId="42167C51" w14:textId="77777777" w:rsidR="0029602C" w:rsidRPr="0029602C" w:rsidRDefault="0029602C" w:rsidP="0029602C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Пояснительная записка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схема алгоритма, общее описание алгоритма и (или) функционирования программы, а также обоснование принятых технических и технико-экономических решений;</w:t>
      </w:r>
    </w:p>
    <w:p w14:paraId="73ABF6AE" w14:textId="77777777" w:rsidR="0029602C" w:rsidRPr="0029602C" w:rsidRDefault="0029602C" w:rsidP="0029602C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Эксплуатационные документы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сведения для обеспечения функционирования и эксплуатации программы:</w:t>
      </w:r>
    </w:p>
    <w:p w14:paraId="7AC48A55" w14:textId="77777777" w:rsidR="0029602C" w:rsidRDefault="0029602C" w:rsidP="0029602C">
      <w:pPr>
        <w:pStyle w:val="a5"/>
        <w:numPr>
          <w:ilvl w:val="1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Ведомость эксплуатационных документов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перечень эксплуатационных документов на программу;</w:t>
      </w:r>
    </w:p>
    <w:p w14:paraId="62DF0F3A" w14:textId="77777777" w:rsidR="0029602C" w:rsidRDefault="0029602C" w:rsidP="0029602C">
      <w:pPr>
        <w:pStyle w:val="a5"/>
        <w:numPr>
          <w:ilvl w:val="1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Формуляр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основные характеристики программы, комплектность и сведения об эксплуатации программы;</w:t>
      </w:r>
    </w:p>
    <w:p w14:paraId="3DEF1146" w14:textId="77777777" w:rsidR="0029602C" w:rsidRDefault="0029602C" w:rsidP="0029602C">
      <w:pPr>
        <w:pStyle w:val="a5"/>
        <w:numPr>
          <w:ilvl w:val="1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Описание применения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cведения о назначении программы, области применения, применяемых методах, классе решаемых задач, ограничениях для применения, минимальной конфигурации технических средств;</w:t>
      </w:r>
    </w:p>
    <w:p w14:paraId="1C41850B" w14:textId="77777777" w:rsidR="0029602C" w:rsidRDefault="0029602C" w:rsidP="0029602C">
      <w:pPr>
        <w:pStyle w:val="a5"/>
        <w:numPr>
          <w:ilvl w:val="1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Руководство системного программиста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сведения для проверки, обеспечения функционирования и настройки программы на условия конкретного применения;</w:t>
      </w:r>
    </w:p>
    <w:p w14:paraId="31FA8CB5" w14:textId="77777777" w:rsidR="0029602C" w:rsidRDefault="0029602C" w:rsidP="0029602C">
      <w:pPr>
        <w:pStyle w:val="a5"/>
        <w:numPr>
          <w:ilvl w:val="1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Руководство программиста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сведения для эксплуатации программы;</w:t>
      </w:r>
    </w:p>
    <w:p w14:paraId="317644C5" w14:textId="77777777" w:rsidR="0029602C" w:rsidRDefault="0029602C" w:rsidP="0029602C">
      <w:pPr>
        <w:pStyle w:val="a5"/>
        <w:numPr>
          <w:ilvl w:val="1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Руководство оператора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сведения для обеспечения процедуры общения оператора с вычислительной системой в процессе выполнения программы;</w:t>
      </w:r>
    </w:p>
    <w:p w14:paraId="5D367141" w14:textId="77777777" w:rsidR="0029602C" w:rsidRDefault="0029602C" w:rsidP="0029602C">
      <w:pPr>
        <w:pStyle w:val="a5"/>
        <w:numPr>
          <w:ilvl w:val="1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Описание языка</w:t>
      </w:r>
      <w:r w:rsidRPr="0029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- описание синтаксиса и семантики языка;</w:t>
      </w:r>
    </w:p>
    <w:p w14:paraId="25DCDAA4" w14:textId="735D4BEB" w:rsidR="0029602C" w:rsidRPr="0029602C" w:rsidRDefault="0029602C" w:rsidP="0029602C">
      <w:pPr>
        <w:pStyle w:val="a5"/>
        <w:numPr>
          <w:ilvl w:val="1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Руководство по техническому обслуживанию</w:t>
      </w:r>
      <w:r w:rsidRPr="0029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сведения для применения тестовых и диагностических программ при обслуживании технических средств.</w:t>
      </w:r>
    </w:p>
    <w:p w14:paraId="24BC7ED3" w14:textId="77777777" w:rsidR="0029602C" w:rsidRPr="0029602C" w:rsidRDefault="0029602C" w:rsidP="002960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96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Виды программных документов, разрабатываемых на разных стадиях:</w:t>
      </w: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18" w:space="0" w:color="EEEEEE"/>
          <w:right w:val="single" w:sz="6" w:space="0" w:color="EEEEEE"/>
        </w:tblBorders>
        <w:shd w:val="clear" w:color="auto" w:fill="FCFCFC"/>
        <w:tblCellMar>
          <w:top w:w="300" w:type="dxa"/>
          <w:left w:w="420" w:type="dxa"/>
          <w:bottom w:w="300" w:type="dxa"/>
          <w:right w:w="420" w:type="dxa"/>
        </w:tblCellMar>
        <w:tblLook w:val="04A0" w:firstRow="1" w:lastRow="0" w:firstColumn="1" w:lastColumn="0" w:noHBand="0" w:noVBand="1"/>
      </w:tblPr>
      <w:tblGrid>
        <w:gridCol w:w="1291"/>
        <w:gridCol w:w="5032"/>
        <w:gridCol w:w="1178"/>
        <w:gridCol w:w="1699"/>
        <w:gridCol w:w="1254"/>
        <w:gridCol w:w="1126"/>
      </w:tblGrid>
      <w:tr w:rsidR="0029602C" w:rsidRPr="0029602C" w14:paraId="13DE5203" w14:textId="77777777" w:rsidTr="0029602C">
        <w:trPr>
          <w:trHeight w:val="20"/>
        </w:trPr>
        <w:tc>
          <w:tcPr>
            <w:tcW w:w="11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39DD0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b/>
                <w:bCs/>
                <w:color w:val="001133"/>
                <w:lang w:eastAsia="ru-RU"/>
              </w:rPr>
              <w:t>Код вида документа</w:t>
            </w:r>
          </w:p>
        </w:tc>
        <w:tc>
          <w:tcPr>
            <w:tcW w:w="50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9FBD1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b/>
                <w:bCs/>
                <w:color w:val="001133"/>
                <w:lang w:eastAsia="ru-RU"/>
              </w:rPr>
              <w:t>Вид документа</w:t>
            </w:r>
          </w:p>
        </w:tc>
        <w:tc>
          <w:tcPr>
            <w:tcW w:w="5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E7729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b/>
                <w:bCs/>
                <w:color w:val="001133"/>
                <w:lang w:eastAsia="ru-RU"/>
              </w:rPr>
              <w:t>Стадия разработки</w:t>
            </w:r>
          </w:p>
        </w:tc>
      </w:tr>
      <w:tr w:rsidR="0029602C" w:rsidRPr="0029602C" w14:paraId="405E9DA6" w14:textId="77777777" w:rsidTr="0029602C">
        <w:trPr>
          <w:trHeight w:val="20"/>
        </w:trPr>
        <w:tc>
          <w:tcPr>
            <w:tcW w:w="1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2FD0911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1133"/>
                <w:lang w:eastAsia="ru-RU"/>
              </w:rPr>
            </w:pPr>
          </w:p>
        </w:tc>
        <w:tc>
          <w:tcPr>
            <w:tcW w:w="5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51B20F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1133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CE1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8BDF7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Эскизный проект</w:t>
            </w:r>
          </w:p>
        </w:tc>
        <w:tc>
          <w:tcPr>
            <w:tcW w:w="0" w:type="auto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CE1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CA8BC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Технический проект</w:t>
            </w:r>
          </w:p>
        </w:tc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CE1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225BE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Рабочий проект</w:t>
            </w:r>
          </w:p>
        </w:tc>
      </w:tr>
      <w:tr w:rsidR="0029602C" w:rsidRPr="0029602C" w14:paraId="2A6CF2C1" w14:textId="77777777" w:rsidTr="0029602C">
        <w:trPr>
          <w:trHeight w:val="20"/>
        </w:trPr>
        <w:tc>
          <w:tcPr>
            <w:tcW w:w="11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D2C8EB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1133"/>
                <w:lang w:eastAsia="ru-RU"/>
              </w:rPr>
            </w:pPr>
          </w:p>
        </w:tc>
        <w:tc>
          <w:tcPr>
            <w:tcW w:w="5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9728A28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1133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CE1" w:themeFill="background2"/>
            <w:vAlign w:val="center"/>
            <w:hideMark/>
          </w:tcPr>
          <w:p w14:paraId="5A2AEF81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CE1" w:themeFill="background2"/>
            <w:vAlign w:val="center"/>
            <w:hideMark/>
          </w:tcPr>
          <w:p w14:paraId="3C3312F0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6A4A52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1EA0F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комплекс</w:t>
            </w:r>
          </w:p>
        </w:tc>
      </w:tr>
      <w:tr w:rsidR="0029602C" w:rsidRPr="0029602C" w14:paraId="627B2147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99D85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CD520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Спецификация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91659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B3990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C0C00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Cambria Math" w:eastAsia="Times New Roman" w:hAnsi="Cambria Math" w:cs="Cambria Math"/>
                <w:color w:val="001133"/>
                <w:lang w:eastAsia="ru-RU"/>
              </w:rPr>
              <w:t>◐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528CD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Symbol" w:eastAsia="Times New Roman" w:hAnsi="Segoe UI Symbol" w:cs="Segoe UI Symbol"/>
                <w:color w:val="001133"/>
                <w:lang w:eastAsia="ru-RU"/>
              </w:rPr>
              <w:t>⬤</w:t>
            </w:r>
          </w:p>
        </w:tc>
      </w:tr>
      <w:tr w:rsidR="0029602C" w:rsidRPr="0029602C" w14:paraId="27D9D7F8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894B5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05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DBD85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Ведомость держателей подлинников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C6206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D93753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C5F5D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3686B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Cambria Math" w:eastAsia="Times New Roman" w:hAnsi="Cambria Math" w:cs="Cambria Math"/>
                <w:color w:val="001133"/>
                <w:lang w:eastAsia="ru-RU"/>
              </w:rPr>
              <w:t>◐</w:t>
            </w:r>
          </w:p>
        </w:tc>
      </w:tr>
      <w:tr w:rsidR="0029602C" w:rsidRPr="0029602C" w14:paraId="701814FC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F0BC0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12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2A99A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Текст программы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165AB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61A2E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70E03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Symbol" w:eastAsia="Times New Roman" w:hAnsi="Segoe UI Symbol" w:cs="Segoe UI Symbol"/>
                <w:color w:val="001133"/>
                <w:lang w:eastAsia="ru-RU"/>
              </w:rPr>
              <w:t>⬤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13E84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  <w:tr w:rsidR="0029602C" w:rsidRPr="0029602C" w14:paraId="07013729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9E8E0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13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97D7C8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Описание программы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DD78A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2B8B4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496B2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62B8B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  <w:tr w:rsidR="0029602C" w:rsidRPr="0029602C" w14:paraId="690F8843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DD432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20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253C3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Ведомость эксплуатационных документов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43242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906B0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25963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C27CB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  <w:tr w:rsidR="0029602C" w:rsidRPr="0029602C" w14:paraId="344C277D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B534D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30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76619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Формуляр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449E9A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56BC3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3EE4E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A17B3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  <w:tr w:rsidR="0029602C" w:rsidRPr="0029602C" w14:paraId="4E862252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3AAD1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31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D0DEA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Описание применения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B7266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062DD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D676B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953103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  <w:tr w:rsidR="0029602C" w:rsidRPr="0029602C" w14:paraId="18CC6752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F82A7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32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3F27F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Руководство системного программиста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AC3F6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C7555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E03DD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701C9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  <w:tr w:rsidR="0029602C" w:rsidRPr="0029602C" w14:paraId="79B82E45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46C75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33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E1C322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Руководство программиста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7C84C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BB006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CBAA8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1AF20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  <w:tr w:rsidR="0029602C" w:rsidRPr="0029602C" w14:paraId="2C29FCA7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4107E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34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97C54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Руководство оператора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37218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CB272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86B44D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FE111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  <w:tr w:rsidR="0029602C" w:rsidRPr="0029602C" w14:paraId="00D9701C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E6457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35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C36FF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Описание языка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6A2DD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A2C40A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77F9C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7648D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  <w:tr w:rsidR="0029602C" w:rsidRPr="0029602C" w14:paraId="23786B01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E9174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46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EDA39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Руководство по техническому обслуживанию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67BD6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988A4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BA6BC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986C1C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  <w:tr w:rsidR="0029602C" w:rsidRPr="0029602C" w14:paraId="51DE3E3D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ADD05D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51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F792B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Программа и методика испытаний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84A5B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92F8B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1C0F6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48991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  <w:tr w:rsidR="0029602C" w:rsidRPr="0029602C" w14:paraId="48C9CB1D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069DB3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81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DCB950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Пояснительная записка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E115E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D4526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2A256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5AADCA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-</w:t>
            </w:r>
          </w:p>
        </w:tc>
      </w:tr>
      <w:tr w:rsidR="0029602C" w:rsidRPr="0029602C" w14:paraId="1AFF2491" w14:textId="77777777" w:rsidTr="0029602C">
        <w:tc>
          <w:tcPr>
            <w:tcW w:w="11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2023D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90-99</w:t>
            </w:r>
          </w:p>
        </w:tc>
        <w:tc>
          <w:tcPr>
            <w:tcW w:w="503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C8474" w14:textId="77777777" w:rsidR="0029602C" w:rsidRPr="0029602C" w:rsidRDefault="0029602C" w:rsidP="00296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Times New Roman" w:eastAsia="Times New Roman" w:hAnsi="Times New Roman" w:cs="Times New Roman"/>
                <w:color w:val="001133"/>
                <w:lang w:eastAsia="ru-RU"/>
              </w:rPr>
              <w:t>Прочие документы</w:t>
            </w:r>
          </w:p>
        </w:tc>
        <w:tc>
          <w:tcPr>
            <w:tcW w:w="11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202A7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C7B9A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E8440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43701" w14:textId="77777777" w:rsidR="0029602C" w:rsidRPr="0029602C" w:rsidRDefault="0029602C" w:rsidP="0029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1133"/>
                <w:lang w:eastAsia="ru-RU"/>
              </w:rPr>
            </w:pPr>
            <w:r w:rsidRPr="0029602C">
              <w:rPr>
                <w:rFonts w:ascii="Segoe UI Historic" w:eastAsia="Times New Roman" w:hAnsi="Segoe UI Historic" w:cs="Segoe UI Historic"/>
                <w:color w:val="001133"/>
                <w:lang w:eastAsia="ru-RU"/>
              </w:rPr>
              <w:t>𐩒</w:t>
            </w:r>
          </w:p>
        </w:tc>
      </w:tr>
    </w:tbl>
    <w:p w14:paraId="49A41CEF" w14:textId="2C7E7BC9" w:rsidR="002F702A" w:rsidRDefault="002F702A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14:paraId="7244CA92" w14:textId="77777777" w:rsidR="0029602C" w:rsidRPr="0029602C" w:rsidRDefault="0029602C" w:rsidP="002960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1133"/>
          <w:sz w:val="23"/>
          <w:szCs w:val="23"/>
          <w:u w:val="single"/>
          <w:lang w:eastAsia="ru-RU"/>
        </w:rPr>
      </w:pPr>
      <w:r w:rsidRPr="0029602C">
        <w:rPr>
          <w:rFonts w:ascii="Arial" w:eastAsia="Times New Roman" w:hAnsi="Arial" w:cs="Arial"/>
          <w:b/>
          <w:bCs/>
          <w:color w:val="001133"/>
          <w:sz w:val="23"/>
          <w:szCs w:val="23"/>
          <w:u w:val="single"/>
          <w:lang w:eastAsia="ru-RU"/>
        </w:rPr>
        <w:t>Условные обозначения:</w:t>
      </w:r>
    </w:p>
    <w:p w14:paraId="541C4A0F" w14:textId="77777777" w:rsidR="0029602C" w:rsidRPr="0029602C" w:rsidRDefault="0029602C" w:rsidP="00296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133"/>
          <w:sz w:val="23"/>
          <w:szCs w:val="23"/>
          <w:lang w:eastAsia="ru-RU"/>
        </w:rPr>
      </w:pPr>
      <w:r w:rsidRPr="0029602C">
        <w:rPr>
          <w:rFonts w:ascii="Segoe UI Symbol" w:eastAsia="Times New Roman" w:hAnsi="Segoe UI Symbol" w:cs="Segoe UI Symbol"/>
          <w:color w:val="001133"/>
          <w:sz w:val="23"/>
          <w:szCs w:val="23"/>
          <w:lang w:eastAsia="ru-RU"/>
        </w:rPr>
        <w:t>⬤</w:t>
      </w:r>
      <w:r w:rsidRPr="0029602C">
        <w:rPr>
          <w:rFonts w:ascii="Arial" w:eastAsia="Times New Roman" w:hAnsi="Arial" w:cs="Arial"/>
          <w:color w:val="001133"/>
          <w:sz w:val="23"/>
          <w:szCs w:val="23"/>
          <w:lang w:eastAsia="ru-RU"/>
        </w:rPr>
        <w:t xml:space="preserve"> - документ обязательный;</w:t>
      </w:r>
    </w:p>
    <w:p w14:paraId="5C520793" w14:textId="77777777" w:rsidR="0029602C" w:rsidRPr="0029602C" w:rsidRDefault="0029602C" w:rsidP="00296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133"/>
          <w:sz w:val="23"/>
          <w:szCs w:val="23"/>
          <w:lang w:eastAsia="ru-RU"/>
        </w:rPr>
      </w:pPr>
      <w:r w:rsidRPr="0029602C">
        <w:rPr>
          <w:rFonts w:ascii="Cambria Math" w:eastAsia="Times New Roman" w:hAnsi="Cambria Math" w:cs="Cambria Math"/>
          <w:color w:val="001133"/>
          <w:sz w:val="23"/>
          <w:szCs w:val="23"/>
          <w:lang w:eastAsia="ru-RU"/>
        </w:rPr>
        <w:t>◐</w:t>
      </w:r>
      <w:r w:rsidRPr="0029602C">
        <w:rPr>
          <w:rFonts w:ascii="Arial" w:eastAsia="Times New Roman" w:hAnsi="Arial" w:cs="Arial"/>
          <w:color w:val="001133"/>
          <w:sz w:val="23"/>
          <w:szCs w:val="23"/>
          <w:lang w:eastAsia="ru-RU"/>
        </w:rPr>
        <w:t xml:space="preserve"> - документ обязательный для компонентов, имеющих самостоятельное применение;</w:t>
      </w:r>
    </w:p>
    <w:p w14:paraId="51F98258" w14:textId="77777777" w:rsidR="0029602C" w:rsidRPr="0029602C" w:rsidRDefault="0029602C" w:rsidP="00296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133"/>
          <w:sz w:val="23"/>
          <w:szCs w:val="23"/>
          <w:lang w:eastAsia="ru-RU"/>
        </w:rPr>
      </w:pPr>
      <w:r w:rsidRPr="0029602C">
        <w:rPr>
          <w:rFonts w:ascii="Segoe UI Historic" w:eastAsia="Times New Roman" w:hAnsi="Segoe UI Historic" w:cs="Segoe UI Historic"/>
          <w:color w:val="001133"/>
          <w:sz w:val="23"/>
          <w:szCs w:val="23"/>
          <w:lang w:eastAsia="ru-RU"/>
        </w:rPr>
        <w:t>𐩒</w:t>
      </w:r>
      <w:r w:rsidRPr="0029602C">
        <w:rPr>
          <w:rFonts w:ascii="Arial" w:eastAsia="Times New Roman" w:hAnsi="Arial" w:cs="Arial"/>
          <w:color w:val="001133"/>
          <w:sz w:val="23"/>
          <w:szCs w:val="23"/>
          <w:lang w:eastAsia="ru-RU"/>
        </w:rPr>
        <w:t xml:space="preserve"> - необходимость составления документа определяется на этапе разработки и утверждения технического задания;</w:t>
      </w:r>
    </w:p>
    <w:p w14:paraId="6C0A520B" w14:textId="77777777" w:rsidR="0029602C" w:rsidRPr="0029602C" w:rsidRDefault="0029602C" w:rsidP="00296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133"/>
          <w:sz w:val="23"/>
          <w:szCs w:val="23"/>
          <w:lang w:eastAsia="ru-RU"/>
        </w:rPr>
      </w:pPr>
      <w:r w:rsidRPr="0029602C">
        <w:rPr>
          <w:rFonts w:ascii="Arial" w:eastAsia="Times New Roman" w:hAnsi="Arial" w:cs="Arial"/>
          <w:color w:val="001133"/>
          <w:sz w:val="23"/>
          <w:szCs w:val="23"/>
          <w:lang w:eastAsia="ru-RU"/>
        </w:rPr>
        <w:t>- - документ не составляют.</w:t>
      </w:r>
    </w:p>
    <w:p w14:paraId="0B5F88EB" w14:textId="77777777" w:rsidR="0029602C" w:rsidRPr="009641D8" w:rsidRDefault="0029602C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14:paraId="0C43253E" w14:textId="6EB77B8D" w:rsidR="002F5C6F" w:rsidRPr="009641D8" w:rsidRDefault="002F5C6F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641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Контрольные вопросы: </w:t>
      </w:r>
    </w:p>
    <w:p w14:paraId="7FA993B1" w14:textId="0C28F4A8" w:rsidR="009641D8" w:rsidRPr="0029602C" w:rsidRDefault="0029602C" w:rsidP="009641D8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основные виды документов</w:t>
      </w:r>
    </w:p>
    <w:p w14:paraId="1A3E7812" w14:textId="07077BA2" w:rsidR="0029602C" w:rsidRPr="0029602C" w:rsidRDefault="0029602C" w:rsidP="009641D8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пояснительная записка?</w:t>
      </w:r>
    </w:p>
    <w:p w14:paraId="0107F791" w14:textId="297D343A" w:rsidR="0029602C" w:rsidRPr="0029602C" w:rsidRDefault="0029602C" w:rsidP="009641D8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ТЗ?</w:t>
      </w:r>
    </w:p>
    <w:p w14:paraId="43496252" w14:textId="42859219" w:rsidR="0029602C" w:rsidRPr="009641D8" w:rsidRDefault="0029602C" w:rsidP="009641D8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руководство программиста?</w:t>
      </w:r>
    </w:p>
    <w:p w14:paraId="78DACA72" w14:textId="77777777" w:rsidR="003A73FB" w:rsidRPr="003A73FB" w:rsidRDefault="003A73FB" w:rsidP="003A73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5A6E02E" w14:textId="0B2B5BC5" w:rsidR="00E640DD" w:rsidRPr="00F72BF0" w:rsidRDefault="009155AC" w:rsidP="00F72B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F72BF0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sectPr w:rsidR="00E640DD" w:rsidRPr="00F72BF0" w:rsidSect="00B02FC9">
      <w:footerReference w:type="default" r:id="rId8"/>
      <w:type w:val="continuous"/>
      <w:pgSz w:w="11906" w:h="16838"/>
      <w:pgMar w:top="284" w:right="282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4758" w14:textId="77777777" w:rsidR="00DC0929" w:rsidRDefault="00DC0929" w:rsidP="006E0784">
      <w:pPr>
        <w:spacing w:after="0" w:line="240" w:lineRule="auto"/>
      </w:pPr>
      <w:r>
        <w:separator/>
      </w:r>
    </w:p>
  </w:endnote>
  <w:endnote w:type="continuationSeparator" w:id="0">
    <w:p w14:paraId="1AB37973" w14:textId="77777777" w:rsidR="00DC0929" w:rsidRDefault="00DC0929" w:rsidP="006E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919615"/>
      <w:docPartObj>
        <w:docPartGallery w:val="Page Numbers (Bottom of Page)"/>
        <w:docPartUnique/>
      </w:docPartObj>
    </w:sdtPr>
    <w:sdtEndPr>
      <w:rPr>
        <w:b/>
        <w:color w:val="000000" w:themeColor="text1"/>
        <w:sz w:val="32"/>
        <w:szCs w:val="32"/>
      </w:rPr>
    </w:sdtEndPr>
    <w:sdtContent>
      <w:p w14:paraId="29528DE0" w14:textId="77777777" w:rsidR="006E0784" w:rsidRPr="003A34B9" w:rsidRDefault="006E0784" w:rsidP="003A34B9">
        <w:pPr>
          <w:pStyle w:val="ac"/>
          <w:jc w:val="right"/>
          <w:rPr>
            <w:b/>
            <w:color w:val="000000" w:themeColor="text1"/>
            <w:sz w:val="32"/>
            <w:szCs w:val="32"/>
          </w:rPr>
        </w:pPr>
        <w:r w:rsidRPr="006E0784">
          <w:rPr>
            <w:b/>
            <w:color w:val="000000" w:themeColor="text1"/>
            <w:sz w:val="32"/>
            <w:szCs w:val="32"/>
          </w:rPr>
          <w:fldChar w:fldCharType="begin"/>
        </w:r>
        <w:r w:rsidRPr="006E0784">
          <w:rPr>
            <w:b/>
            <w:color w:val="000000" w:themeColor="text1"/>
            <w:sz w:val="32"/>
            <w:szCs w:val="32"/>
          </w:rPr>
          <w:instrText>PAGE   \* MERGEFORMAT</w:instrText>
        </w:r>
        <w:r w:rsidRPr="006E0784">
          <w:rPr>
            <w:b/>
            <w:color w:val="000000" w:themeColor="text1"/>
            <w:sz w:val="32"/>
            <w:szCs w:val="32"/>
          </w:rPr>
          <w:fldChar w:fldCharType="separate"/>
        </w:r>
        <w:r w:rsidR="00281220">
          <w:rPr>
            <w:b/>
            <w:noProof/>
            <w:color w:val="000000" w:themeColor="text1"/>
            <w:sz w:val="32"/>
            <w:szCs w:val="32"/>
          </w:rPr>
          <w:t>1</w:t>
        </w:r>
        <w:r w:rsidRPr="006E0784">
          <w:rPr>
            <w:b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11AA" w14:textId="77777777" w:rsidR="00DC0929" w:rsidRDefault="00DC0929" w:rsidP="006E0784">
      <w:pPr>
        <w:spacing w:after="0" w:line="240" w:lineRule="auto"/>
      </w:pPr>
      <w:r>
        <w:separator/>
      </w:r>
    </w:p>
  </w:footnote>
  <w:footnote w:type="continuationSeparator" w:id="0">
    <w:p w14:paraId="3C297D63" w14:textId="77777777" w:rsidR="00DC0929" w:rsidRDefault="00DC0929" w:rsidP="006E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E4F"/>
    <w:multiLevelType w:val="multilevel"/>
    <w:tmpl w:val="422E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A2029"/>
    <w:multiLevelType w:val="hybridMultilevel"/>
    <w:tmpl w:val="EEBAE79E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3114606"/>
    <w:multiLevelType w:val="multilevel"/>
    <w:tmpl w:val="86C0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06C4F"/>
    <w:multiLevelType w:val="multilevel"/>
    <w:tmpl w:val="23C0FDC6"/>
    <w:lvl w:ilvl="0">
      <w:start w:val="1"/>
      <w:numFmt w:val="decimal"/>
      <w:lvlText w:val="%1."/>
      <w:lvlJc w:val="left"/>
      <w:pPr>
        <w:ind w:left="185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b/>
      </w:rPr>
    </w:lvl>
  </w:abstractNum>
  <w:abstractNum w:abstractNumId="4" w15:restartNumberingAfterBreak="0">
    <w:nsid w:val="08706A87"/>
    <w:multiLevelType w:val="hybridMultilevel"/>
    <w:tmpl w:val="9B72E42C"/>
    <w:lvl w:ilvl="0" w:tplc="5B0E8CF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302487"/>
    <w:multiLevelType w:val="hybridMultilevel"/>
    <w:tmpl w:val="0310E73E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0FC53387"/>
    <w:multiLevelType w:val="hybridMultilevel"/>
    <w:tmpl w:val="DBEA616E"/>
    <w:lvl w:ilvl="0" w:tplc="DE56098E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384"/>
    <w:multiLevelType w:val="hybridMultilevel"/>
    <w:tmpl w:val="746A649A"/>
    <w:lvl w:ilvl="0" w:tplc="96D2764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52E464F"/>
    <w:multiLevelType w:val="hybridMultilevel"/>
    <w:tmpl w:val="7310A650"/>
    <w:lvl w:ilvl="0" w:tplc="F008EAC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BFD7C4B"/>
    <w:multiLevelType w:val="hybridMultilevel"/>
    <w:tmpl w:val="66CC0FDC"/>
    <w:lvl w:ilvl="0" w:tplc="2092C53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027C86"/>
    <w:multiLevelType w:val="multilevel"/>
    <w:tmpl w:val="C582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908AF"/>
    <w:multiLevelType w:val="hybridMultilevel"/>
    <w:tmpl w:val="1966C4B2"/>
    <w:lvl w:ilvl="0" w:tplc="E71A5B4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9140ED4E">
      <w:start w:val="3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456550"/>
    <w:multiLevelType w:val="hybridMultilevel"/>
    <w:tmpl w:val="F1201972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0F1C78"/>
    <w:multiLevelType w:val="multilevel"/>
    <w:tmpl w:val="ED4AA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720F4"/>
    <w:multiLevelType w:val="hybridMultilevel"/>
    <w:tmpl w:val="CDB40696"/>
    <w:lvl w:ilvl="0" w:tplc="478E6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03116A"/>
    <w:multiLevelType w:val="multilevel"/>
    <w:tmpl w:val="4B0C86E8"/>
    <w:lvl w:ilvl="0">
      <w:start w:val="1"/>
      <w:numFmt w:val="decimal"/>
      <w:lvlText w:val="%1."/>
      <w:lvlJc w:val="left"/>
      <w:pPr>
        <w:ind w:left="185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869" w:hanging="37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b/>
      </w:rPr>
    </w:lvl>
  </w:abstractNum>
  <w:abstractNum w:abstractNumId="16" w15:restartNumberingAfterBreak="0">
    <w:nsid w:val="2DF95685"/>
    <w:multiLevelType w:val="hybridMultilevel"/>
    <w:tmpl w:val="ECBEB2C0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342D53EE"/>
    <w:multiLevelType w:val="hybridMultilevel"/>
    <w:tmpl w:val="22E05DBC"/>
    <w:lvl w:ilvl="0" w:tplc="E71A5B4C">
      <w:start w:val="1"/>
      <w:numFmt w:val="decimal"/>
      <w:lvlText w:val="%1."/>
      <w:lvlJc w:val="left"/>
      <w:pPr>
        <w:ind w:left="34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34A42B54"/>
    <w:multiLevelType w:val="multilevel"/>
    <w:tmpl w:val="F8683E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9" w15:restartNumberingAfterBreak="0">
    <w:nsid w:val="34B42BA6"/>
    <w:multiLevelType w:val="hybridMultilevel"/>
    <w:tmpl w:val="9D1CD7A8"/>
    <w:lvl w:ilvl="0" w:tplc="99329D36">
      <w:start w:val="3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5077B63"/>
    <w:multiLevelType w:val="hybridMultilevel"/>
    <w:tmpl w:val="4D58BAF6"/>
    <w:lvl w:ilvl="0" w:tplc="A85EA80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14405B4A">
      <w:start w:val="1"/>
      <w:numFmt w:val="decimal"/>
      <w:lvlText w:val="%2)"/>
      <w:lvlJc w:val="left"/>
      <w:pPr>
        <w:ind w:left="2907" w:hanging="12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EBD258E"/>
    <w:multiLevelType w:val="hybridMultilevel"/>
    <w:tmpl w:val="0164B1DA"/>
    <w:lvl w:ilvl="0" w:tplc="A95A6B6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14F34EB"/>
    <w:multiLevelType w:val="hybridMultilevel"/>
    <w:tmpl w:val="97621D32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0C6DF1"/>
    <w:multiLevelType w:val="hybridMultilevel"/>
    <w:tmpl w:val="18E2EC92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360A42"/>
    <w:multiLevelType w:val="hybridMultilevel"/>
    <w:tmpl w:val="601C931E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1A4E6E"/>
    <w:multiLevelType w:val="hybridMultilevel"/>
    <w:tmpl w:val="F3824EAE"/>
    <w:lvl w:ilvl="0" w:tplc="E71A5B4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E39EBC5A">
      <w:start w:val="3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3C5E90"/>
    <w:multiLevelType w:val="hybridMultilevel"/>
    <w:tmpl w:val="91F28614"/>
    <w:lvl w:ilvl="0" w:tplc="460ED88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97272"/>
    <w:multiLevelType w:val="hybridMultilevel"/>
    <w:tmpl w:val="66CC0FDC"/>
    <w:lvl w:ilvl="0" w:tplc="2092C53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400B90"/>
    <w:multiLevelType w:val="hybridMultilevel"/>
    <w:tmpl w:val="AD505EEA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974F6"/>
    <w:multiLevelType w:val="hybridMultilevel"/>
    <w:tmpl w:val="AF223C3E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212C32"/>
    <w:multiLevelType w:val="multilevel"/>
    <w:tmpl w:val="4D58BAF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2)"/>
      <w:lvlJc w:val="left"/>
      <w:pPr>
        <w:ind w:left="2907" w:hanging="12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D26338"/>
    <w:multiLevelType w:val="hybridMultilevel"/>
    <w:tmpl w:val="0F8A79AA"/>
    <w:lvl w:ilvl="0" w:tplc="E22E83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EF23DBD"/>
    <w:multiLevelType w:val="hybridMultilevel"/>
    <w:tmpl w:val="5C22E642"/>
    <w:lvl w:ilvl="0" w:tplc="C024B0BE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6028321F"/>
    <w:multiLevelType w:val="multilevel"/>
    <w:tmpl w:val="170EC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35" w15:restartNumberingAfterBreak="0">
    <w:nsid w:val="65146D79"/>
    <w:multiLevelType w:val="hybridMultilevel"/>
    <w:tmpl w:val="381AAB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85E2615"/>
    <w:multiLevelType w:val="hybridMultilevel"/>
    <w:tmpl w:val="40067122"/>
    <w:lvl w:ilvl="0" w:tplc="E71A5B4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AA6E19"/>
    <w:multiLevelType w:val="hybridMultilevel"/>
    <w:tmpl w:val="F9CCC754"/>
    <w:lvl w:ilvl="0" w:tplc="C024B0B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3C1A58"/>
    <w:multiLevelType w:val="multilevel"/>
    <w:tmpl w:val="4B0C86E8"/>
    <w:lvl w:ilvl="0">
      <w:start w:val="1"/>
      <w:numFmt w:val="decimal"/>
      <w:lvlText w:val="%1."/>
      <w:lvlJc w:val="left"/>
      <w:pPr>
        <w:ind w:left="185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869" w:hanging="37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  <w:b/>
      </w:rPr>
    </w:lvl>
  </w:abstractNum>
  <w:abstractNum w:abstractNumId="39" w15:restartNumberingAfterBreak="0">
    <w:nsid w:val="6E131338"/>
    <w:multiLevelType w:val="hybridMultilevel"/>
    <w:tmpl w:val="E2C2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04688"/>
    <w:multiLevelType w:val="hybridMultilevel"/>
    <w:tmpl w:val="1DF80672"/>
    <w:lvl w:ilvl="0" w:tplc="2092C538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2125C8"/>
    <w:multiLevelType w:val="hybridMultilevel"/>
    <w:tmpl w:val="4F282D68"/>
    <w:lvl w:ilvl="0" w:tplc="E71A5B4C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2C514B"/>
    <w:multiLevelType w:val="multilevel"/>
    <w:tmpl w:val="ED4AA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561E7A"/>
    <w:multiLevelType w:val="hybridMultilevel"/>
    <w:tmpl w:val="E4148836"/>
    <w:lvl w:ilvl="0" w:tplc="2A4C1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A6AE5"/>
    <w:multiLevelType w:val="hybridMultilevel"/>
    <w:tmpl w:val="5A8E59E0"/>
    <w:lvl w:ilvl="0" w:tplc="E71A5B4C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6C0699"/>
    <w:multiLevelType w:val="hybridMultilevel"/>
    <w:tmpl w:val="7E527BDE"/>
    <w:lvl w:ilvl="0" w:tplc="06A68282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i/>
        <w:sz w:val="22"/>
      </w:rPr>
    </w:lvl>
    <w:lvl w:ilvl="1" w:tplc="965CF1F8">
      <w:numFmt w:val="bullet"/>
      <w:lvlText w:val="•"/>
      <w:lvlJc w:val="left"/>
      <w:pPr>
        <w:ind w:left="1739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7A2C39"/>
    <w:multiLevelType w:val="hybridMultilevel"/>
    <w:tmpl w:val="A294A558"/>
    <w:lvl w:ilvl="0" w:tplc="FA182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F6339"/>
    <w:multiLevelType w:val="multilevel"/>
    <w:tmpl w:val="AEE654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8" w15:restartNumberingAfterBreak="0">
    <w:nsid w:val="7DDB1D62"/>
    <w:multiLevelType w:val="hybridMultilevel"/>
    <w:tmpl w:val="AAE23F56"/>
    <w:lvl w:ilvl="0" w:tplc="26946D5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6"/>
  </w:num>
  <w:num w:numId="4">
    <w:abstractNumId w:val="9"/>
  </w:num>
  <w:num w:numId="5">
    <w:abstractNumId w:val="32"/>
  </w:num>
  <w:num w:numId="6">
    <w:abstractNumId w:val="27"/>
  </w:num>
  <w:num w:numId="7">
    <w:abstractNumId w:val="40"/>
  </w:num>
  <w:num w:numId="8">
    <w:abstractNumId w:val="20"/>
  </w:num>
  <w:num w:numId="9">
    <w:abstractNumId w:val="21"/>
  </w:num>
  <w:num w:numId="10">
    <w:abstractNumId w:val="3"/>
  </w:num>
  <w:num w:numId="11">
    <w:abstractNumId w:val="48"/>
  </w:num>
  <w:num w:numId="12">
    <w:abstractNumId w:val="8"/>
  </w:num>
  <w:num w:numId="13">
    <w:abstractNumId w:val="26"/>
  </w:num>
  <w:num w:numId="14">
    <w:abstractNumId w:val="34"/>
  </w:num>
  <w:num w:numId="15">
    <w:abstractNumId w:val="45"/>
  </w:num>
  <w:num w:numId="16">
    <w:abstractNumId w:val="18"/>
  </w:num>
  <w:num w:numId="17">
    <w:abstractNumId w:val="15"/>
  </w:num>
  <w:num w:numId="18">
    <w:abstractNumId w:val="38"/>
  </w:num>
  <w:num w:numId="19">
    <w:abstractNumId w:val="31"/>
  </w:num>
  <w:num w:numId="20">
    <w:abstractNumId w:val="25"/>
  </w:num>
  <w:num w:numId="21">
    <w:abstractNumId w:val="19"/>
  </w:num>
  <w:num w:numId="22">
    <w:abstractNumId w:val="23"/>
  </w:num>
  <w:num w:numId="23">
    <w:abstractNumId w:val="11"/>
  </w:num>
  <w:num w:numId="24">
    <w:abstractNumId w:val="28"/>
  </w:num>
  <w:num w:numId="25">
    <w:abstractNumId w:val="36"/>
  </w:num>
  <w:num w:numId="26">
    <w:abstractNumId w:val="24"/>
  </w:num>
  <w:num w:numId="27">
    <w:abstractNumId w:val="17"/>
  </w:num>
  <w:num w:numId="28">
    <w:abstractNumId w:val="44"/>
  </w:num>
  <w:num w:numId="29">
    <w:abstractNumId w:val="41"/>
  </w:num>
  <w:num w:numId="30">
    <w:abstractNumId w:val="30"/>
  </w:num>
  <w:num w:numId="31">
    <w:abstractNumId w:val="33"/>
  </w:num>
  <w:num w:numId="32">
    <w:abstractNumId w:val="12"/>
  </w:num>
  <w:num w:numId="33">
    <w:abstractNumId w:val="16"/>
  </w:num>
  <w:num w:numId="34">
    <w:abstractNumId w:val="37"/>
  </w:num>
  <w:num w:numId="35">
    <w:abstractNumId w:val="1"/>
  </w:num>
  <w:num w:numId="36">
    <w:abstractNumId w:val="22"/>
  </w:num>
  <w:num w:numId="37">
    <w:abstractNumId w:val="5"/>
  </w:num>
  <w:num w:numId="38">
    <w:abstractNumId w:val="39"/>
  </w:num>
  <w:num w:numId="39">
    <w:abstractNumId w:val="35"/>
  </w:num>
  <w:num w:numId="40">
    <w:abstractNumId w:val="4"/>
  </w:num>
  <w:num w:numId="41">
    <w:abstractNumId w:val="14"/>
  </w:num>
  <w:num w:numId="42">
    <w:abstractNumId w:val="13"/>
  </w:num>
  <w:num w:numId="43">
    <w:abstractNumId w:val="42"/>
  </w:num>
  <w:num w:numId="44">
    <w:abstractNumId w:val="7"/>
  </w:num>
  <w:num w:numId="45">
    <w:abstractNumId w:val="2"/>
  </w:num>
  <w:num w:numId="46">
    <w:abstractNumId w:val="46"/>
  </w:num>
  <w:num w:numId="47">
    <w:abstractNumId w:val="0"/>
  </w:num>
  <w:num w:numId="48">
    <w:abstractNumId w:val="10"/>
  </w:num>
  <w:num w:numId="49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F4E"/>
    <w:rsid w:val="00015C41"/>
    <w:rsid w:val="000160EE"/>
    <w:rsid w:val="0005099E"/>
    <w:rsid w:val="00057F66"/>
    <w:rsid w:val="000619A3"/>
    <w:rsid w:val="0008460E"/>
    <w:rsid w:val="00085948"/>
    <w:rsid w:val="00095E18"/>
    <w:rsid w:val="000A20FE"/>
    <w:rsid w:val="000C218A"/>
    <w:rsid w:val="000C5EC2"/>
    <w:rsid w:val="000F3E48"/>
    <w:rsid w:val="00110508"/>
    <w:rsid w:val="001163B3"/>
    <w:rsid w:val="001503EE"/>
    <w:rsid w:val="00160A07"/>
    <w:rsid w:val="00164A1C"/>
    <w:rsid w:val="00166AB1"/>
    <w:rsid w:val="00184CA4"/>
    <w:rsid w:val="001852C1"/>
    <w:rsid w:val="001949CB"/>
    <w:rsid w:val="001A7C43"/>
    <w:rsid w:val="001B7465"/>
    <w:rsid w:val="001C43E5"/>
    <w:rsid w:val="001C6F4E"/>
    <w:rsid w:val="001E2397"/>
    <w:rsid w:val="00203F2B"/>
    <w:rsid w:val="00223DD0"/>
    <w:rsid w:val="002262C9"/>
    <w:rsid w:val="00236C4F"/>
    <w:rsid w:val="00241E31"/>
    <w:rsid w:val="0024255E"/>
    <w:rsid w:val="0024471D"/>
    <w:rsid w:val="00254CDD"/>
    <w:rsid w:val="00262A4D"/>
    <w:rsid w:val="002758BA"/>
    <w:rsid w:val="00281220"/>
    <w:rsid w:val="00283421"/>
    <w:rsid w:val="0029602C"/>
    <w:rsid w:val="002B7653"/>
    <w:rsid w:val="002C3D1D"/>
    <w:rsid w:val="002F327A"/>
    <w:rsid w:val="002F5C6F"/>
    <w:rsid w:val="002F702A"/>
    <w:rsid w:val="00317DA5"/>
    <w:rsid w:val="003334F9"/>
    <w:rsid w:val="00354B3F"/>
    <w:rsid w:val="00355403"/>
    <w:rsid w:val="0035553E"/>
    <w:rsid w:val="0036494B"/>
    <w:rsid w:val="00365C30"/>
    <w:rsid w:val="00375037"/>
    <w:rsid w:val="003A25EC"/>
    <w:rsid w:val="003A34B9"/>
    <w:rsid w:val="003A73FB"/>
    <w:rsid w:val="003D2763"/>
    <w:rsid w:val="003D516F"/>
    <w:rsid w:val="003D63B2"/>
    <w:rsid w:val="003E3411"/>
    <w:rsid w:val="003F17BB"/>
    <w:rsid w:val="00404A90"/>
    <w:rsid w:val="00425EBC"/>
    <w:rsid w:val="004262C9"/>
    <w:rsid w:val="00453471"/>
    <w:rsid w:val="0045539F"/>
    <w:rsid w:val="0047637D"/>
    <w:rsid w:val="00482ECE"/>
    <w:rsid w:val="00494296"/>
    <w:rsid w:val="004949DA"/>
    <w:rsid w:val="004B5EFA"/>
    <w:rsid w:val="004C1751"/>
    <w:rsid w:val="004C7383"/>
    <w:rsid w:val="004D2171"/>
    <w:rsid w:val="004D5181"/>
    <w:rsid w:val="004E7693"/>
    <w:rsid w:val="00507360"/>
    <w:rsid w:val="00571B77"/>
    <w:rsid w:val="00586BE0"/>
    <w:rsid w:val="00597418"/>
    <w:rsid w:val="005B3F91"/>
    <w:rsid w:val="005C4365"/>
    <w:rsid w:val="006035D5"/>
    <w:rsid w:val="00603E04"/>
    <w:rsid w:val="006073EA"/>
    <w:rsid w:val="006116DA"/>
    <w:rsid w:val="00614177"/>
    <w:rsid w:val="00614F15"/>
    <w:rsid w:val="006212DA"/>
    <w:rsid w:val="00637591"/>
    <w:rsid w:val="00641AA5"/>
    <w:rsid w:val="00653D3F"/>
    <w:rsid w:val="00662BC3"/>
    <w:rsid w:val="00664C52"/>
    <w:rsid w:val="00674403"/>
    <w:rsid w:val="00692653"/>
    <w:rsid w:val="006B23F9"/>
    <w:rsid w:val="006C4E00"/>
    <w:rsid w:val="006E0784"/>
    <w:rsid w:val="006E3ADA"/>
    <w:rsid w:val="007178ED"/>
    <w:rsid w:val="0074081F"/>
    <w:rsid w:val="007439E8"/>
    <w:rsid w:val="00752402"/>
    <w:rsid w:val="007868F7"/>
    <w:rsid w:val="00787946"/>
    <w:rsid w:val="00791AE1"/>
    <w:rsid w:val="007A2CBE"/>
    <w:rsid w:val="007A4BF4"/>
    <w:rsid w:val="007B43AE"/>
    <w:rsid w:val="007B6EEA"/>
    <w:rsid w:val="007D01B2"/>
    <w:rsid w:val="007E66D2"/>
    <w:rsid w:val="008033BC"/>
    <w:rsid w:val="00805C09"/>
    <w:rsid w:val="00825372"/>
    <w:rsid w:val="00825CF8"/>
    <w:rsid w:val="00837DAA"/>
    <w:rsid w:val="00847291"/>
    <w:rsid w:val="008569A7"/>
    <w:rsid w:val="00862D16"/>
    <w:rsid w:val="00866282"/>
    <w:rsid w:val="0087317F"/>
    <w:rsid w:val="008731E7"/>
    <w:rsid w:val="008B3E77"/>
    <w:rsid w:val="008C4D3D"/>
    <w:rsid w:val="008C658D"/>
    <w:rsid w:val="008D3A3B"/>
    <w:rsid w:val="008D6699"/>
    <w:rsid w:val="008E0BDA"/>
    <w:rsid w:val="009155AC"/>
    <w:rsid w:val="00932318"/>
    <w:rsid w:val="009362C8"/>
    <w:rsid w:val="00945BEC"/>
    <w:rsid w:val="00947F3C"/>
    <w:rsid w:val="00962CF6"/>
    <w:rsid w:val="009641D8"/>
    <w:rsid w:val="009C1525"/>
    <w:rsid w:val="00A16739"/>
    <w:rsid w:val="00A229B0"/>
    <w:rsid w:val="00A23FEE"/>
    <w:rsid w:val="00A37BA5"/>
    <w:rsid w:val="00A56663"/>
    <w:rsid w:val="00A821EE"/>
    <w:rsid w:val="00A96C58"/>
    <w:rsid w:val="00AC2065"/>
    <w:rsid w:val="00AC2943"/>
    <w:rsid w:val="00AE4C14"/>
    <w:rsid w:val="00AE5127"/>
    <w:rsid w:val="00AE757E"/>
    <w:rsid w:val="00AF5CA2"/>
    <w:rsid w:val="00B0180E"/>
    <w:rsid w:val="00B02FC9"/>
    <w:rsid w:val="00B13166"/>
    <w:rsid w:val="00B1410B"/>
    <w:rsid w:val="00B16D3B"/>
    <w:rsid w:val="00B30DBF"/>
    <w:rsid w:val="00B35559"/>
    <w:rsid w:val="00B51906"/>
    <w:rsid w:val="00B574CD"/>
    <w:rsid w:val="00B6524C"/>
    <w:rsid w:val="00B762AD"/>
    <w:rsid w:val="00BD0730"/>
    <w:rsid w:val="00BD1E46"/>
    <w:rsid w:val="00BD39EA"/>
    <w:rsid w:val="00C06359"/>
    <w:rsid w:val="00C23ED5"/>
    <w:rsid w:val="00C244BA"/>
    <w:rsid w:val="00C840DD"/>
    <w:rsid w:val="00CA7AA0"/>
    <w:rsid w:val="00CC711A"/>
    <w:rsid w:val="00CD290A"/>
    <w:rsid w:val="00CD73E7"/>
    <w:rsid w:val="00CE1C3F"/>
    <w:rsid w:val="00CF22C6"/>
    <w:rsid w:val="00D12076"/>
    <w:rsid w:val="00D1516A"/>
    <w:rsid w:val="00D46371"/>
    <w:rsid w:val="00D57525"/>
    <w:rsid w:val="00D766B4"/>
    <w:rsid w:val="00D76FEF"/>
    <w:rsid w:val="00D90857"/>
    <w:rsid w:val="00D925DA"/>
    <w:rsid w:val="00D95699"/>
    <w:rsid w:val="00DA3781"/>
    <w:rsid w:val="00DC0929"/>
    <w:rsid w:val="00DC4B1D"/>
    <w:rsid w:val="00DC5013"/>
    <w:rsid w:val="00DE32F1"/>
    <w:rsid w:val="00DE6361"/>
    <w:rsid w:val="00DF589E"/>
    <w:rsid w:val="00E15098"/>
    <w:rsid w:val="00E25F78"/>
    <w:rsid w:val="00E62DC0"/>
    <w:rsid w:val="00E640DD"/>
    <w:rsid w:val="00E70462"/>
    <w:rsid w:val="00E739D4"/>
    <w:rsid w:val="00E94F3F"/>
    <w:rsid w:val="00EB1859"/>
    <w:rsid w:val="00EB61F2"/>
    <w:rsid w:val="00EC48F4"/>
    <w:rsid w:val="00EF3184"/>
    <w:rsid w:val="00F610D2"/>
    <w:rsid w:val="00F72BF0"/>
    <w:rsid w:val="00FA5D1B"/>
    <w:rsid w:val="00FB4990"/>
    <w:rsid w:val="00FC2092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41D2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  <w:style w:type="paragraph" w:customStyle="1" w:styleId="rtejustify">
    <w:name w:val="rtejustify"/>
    <w:basedOn w:val="a"/>
    <w:rsid w:val="002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9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3"/>
    <w:basedOn w:val="a"/>
    <w:rsid w:val="00D9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F72B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F72B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w-headline">
    <w:name w:val="mw-headline"/>
    <w:basedOn w:val="a0"/>
    <w:rsid w:val="0029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7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8A23-EE20-4CF7-B4F8-C68F3EB5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Марина</cp:lastModifiedBy>
  <cp:revision>49</cp:revision>
  <cp:lastPrinted>2018-01-28T10:30:00Z</cp:lastPrinted>
  <dcterms:created xsi:type="dcterms:W3CDTF">2017-08-22T07:48:00Z</dcterms:created>
  <dcterms:modified xsi:type="dcterms:W3CDTF">2023-08-23T16:18:00Z</dcterms:modified>
</cp:coreProperties>
</file>