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C80CC" w14:textId="7BDC3D6F" w:rsidR="00A96C58" w:rsidRPr="00C95291" w:rsidRDefault="00FA5D1B" w:rsidP="00B1410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516A">
        <w:rPr>
          <w:rFonts w:ascii="Times New Roman" w:hAnsi="Times New Roman" w:cs="Times New Roman"/>
          <w:b/>
          <w:sz w:val="28"/>
          <w:szCs w:val="28"/>
          <w:u w:val="single"/>
        </w:rPr>
        <w:t xml:space="preserve">ЛЕКЦИЯ </w:t>
      </w:r>
      <w:r w:rsidR="00B1410B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C95291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14:paraId="182146EB" w14:textId="0D985240" w:rsidR="00F72BF0" w:rsidRDefault="00262A4D" w:rsidP="00F72BF0">
      <w:pPr>
        <w:pStyle w:val="af"/>
        <w:shd w:val="clear" w:color="auto" w:fill="auto"/>
        <w:jc w:val="both"/>
      </w:pPr>
      <w:r w:rsidRPr="00D1516A">
        <w:rPr>
          <w:b/>
          <w:sz w:val="28"/>
          <w:szCs w:val="28"/>
        </w:rPr>
        <w:t>Тема:</w:t>
      </w:r>
      <w:r w:rsidR="00CA7AA0">
        <w:rPr>
          <w:b/>
          <w:sz w:val="28"/>
          <w:szCs w:val="28"/>
        </w:rPr>
        <w:t xml:space="preserve"> </w:t>
      </w:r>
      <w:r w:rsidR="00F72BF0">
        <w:t>Оценка</w:t>
      </w:r>
      <w:r w:rsidR="00F72BF0" w:rsidRPr="00F56A21">
        <w:t xml:space="preserve"> качества готового программного продукта по стандарту ISO 14598</w:t>
      </w:r>
    </w:p>
    <w:p w14:paraId="4949BC0E" w14:textId="7B167443" w:rsidR="00262A4D" w:rsidRPr="00F72BF0" w:rsidRDefault="00F72BF0" w:rsidP="00F72BF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2BF0">
        <w:rPr>
          <w:rFonts w:ascii="Times New Roman" w:hAnsi="Times New Roman" w:cs="Times New Roman"/>
          <w:bCs/>
          <w:sz w:val="28"/>
          <w:szCs w:val="28"/>
        </w:rPr>
        <w:t xml:space="preserve">После того, как мы прошли этапы </w:t>
      </w:r>
    </w:p>
    <w:p w14:paraId="2777385C" w14:textId="1654259A" w:rsidR="00F72BF0" w:rsidRPr="00F72BF0" w:rsidRDefault="00F72BF0" w:rsidP="00F72BF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2BF0">
        <w:rPr>
          <w:rFonts w:ascii="Times New Roman" w:hAnsi="Times New Roman" w:cs="Times New Roman"/>
          <w:bCs/>
          <w:sz w:val="28"/>
          <w:szCs w:val="28"/>
        </w:rPr>
        <w:t>1.формирования требований</w:t>
      </w:r>
    </w:p>
    <w:p w14:paraId="42252A16" w14:textId="7606FB9B" w:rsidR="00F72BF0" w:rsidRPr="00F72BF0" w:rsidRDefault="00F72BF0" w:rsidP="00F72BF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2BF0">
        <w:rPr>
          <w:rFonts w:ascii="Times New Roman" w:hAnsi="Times New Roman" w:cs="Times New Roman"/>
          <w:bCs/>
          <w:sz w:val="28"/>
          <w:szCs w:val="28"/>
        </w:rPr>
        <w:t>2.проектирование и кодирования</w:t>
      </w:r>
    </w:p>
    <w:p w14:paraId="2A383919" w14:textId="015A6394" w:rsidR="00F72BF0" w:rsidRPr="00F72BF0" w:rsidRDefault="00F72BF0" w:rsidP="00F72BF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2BF0">
        <w:rPr>
          <w:rFonts w:ascii="Times New Roman" w:hAnsi="Times New Roman" w:cs="Times New Roman"/>
          <w:bCs/>
          <w:sz w:val="28"/>
          <w:szCs w:val="28"/>
        </w:rPr>
        <w:t>3. отладка и тестирование</w:t>
      </w:r>
    </w:p>
    <w:p w14:paraId="7E482725" w14:textId="1788CC01" w:rsidR="00F72BF0" w:rsidRPr="00F72BF0" w:rsidRDefault="00F72BF0" w:rsidP="00F72BF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2BF0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F72BF0">
        <w:rPr>
          <w:rFonts w:ascii="Times New Roman" w:hAnsi="Times New Roman" w:cs="Times New Roman"/>
          <w:b/>
          <w:sz w:val="28"/>
          <w:szCs w:val="28"/>
        </w:rPr>
        <w:t>этап оценка качества</w:t>
      </w:r>
    </w:p>
    <w:p w14:paraId="1732A07A" w14:textId="42BDD2F2" w:rsidR="00A56663" w:rsidRDefault="00A56663" w:rsidP="0045539F">
      <w:pPr>
        <w:pStyle w:val="a5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14:paraId="572BC5AF" w14:textId="36ED13A4" w:rsidR="00F72BF0" w:rsidRDefault="00F72BF0" w:rsidP="00F72BF0">
      <w:pPr>
        <w:pStyle w:val="a5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F72BF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Методологии и процессам </w:t>
      </w:r>
      <w:r w:rsidRPr="00F72BF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оценивания характеристик качества</w:t>
      </w:r>
      <w:r w:rsidRPr="00F72BF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ПС и их компонентов на различных этапах ЖЦ посвящен базовый международный стандарт </w:t>
      </w:r>
      <w:r w:rsidRPr="00F72BF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ISO 14598:1–6:1998–2000</w:t>
      </w:r>
      <w:r w:rsidRPr="00F72BF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.</w:t>
      </w:r>
    </w:p>
    <w:p w14:paraId="1784A874" w14:textId="5F8532DF" w:rsidR="00F72BF0" w:rsidRDefault="00F72BF0" w:rsidP="00F72BF0">
      <w:pPr>
        <w:pStyle w:val="a5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A008568" wp14:editId="4455C9F0">
            <wp:simplePos x="0" y="0"/>
            <wp:positionH relativeFrom="column">
              <wp:posOffset>-170815</wp:posOffset>
            </wp:positionH>
            <wp:positionV relativeFrom="paragraph">
              <wp:posOffset>9525</wp:posOffset>
            </wp:positionV>
            <wp:extent cx="4545965" cy="5067300"/>
            <wp:effectExtent l="0" t="0" r="698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5965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1)</w:t>
      </w:r>
      <w:r w:rsidRPr="00F72BF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 первой части изложена концепция и методология применения стандарта</w:t>
      </w:r>
      <w:r w:rsidRPr="00F72BF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и его частей. Отмечается и иллюстрируется глубокая связь его положений со стандартами ISO/IEC 12207 и ISO 9126:1–4. Описана общая схема процессов оценивания характеристик качества программ (П.7 – П.10 на рис.5.4).  </w:t>
      </w:r>
    </w:p>
    <w:p w14:paraId="2DBE8CC9" w14:textId="03D23EED" w:rsidR="00F72BF0" w:rsidRDefault="00F72BF0" w:rsidP="00F72BF0">
      <w:pPr>
        <w:pStyle w:val="a5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F72BF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В этом стандарте, так </w:t>
      </w:r>
      <w:proofErr w:type="gramStart"/>
      <w:r w:rsidRPr="00F72BF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же</w:t>
      </w:r>
      <w:proofErr w:type="gramEnd"/>
      <w:r w:rsidRPr="00F72BF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как и в ISO 9126:1–4, классифицируются характеристики качества: </w:t>
      </w:r>
    </w:p>
    <w:p w14:paraId="0917918E" w14:textId="5553EEF0" w:rsidR="00F72BF0" w:rsidRDefault="00F72BF0" w:rsidP="00F72BF0">
      <w:pPr>
        <w:pStyle w:val="a5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F72BF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для пользователей; </w:t>
      </w:r>
    </w:p>
    <w:p w14:paraId="7DB1E97A" w14:textId="25C6C3D8" w:rsidR="00F72BF0" w:rsidRDefault="00F72BF0" w:rsidP="00F72BF0">
      <w:pPr>
        <w:pStyle w:val="a5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F72BF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внешние и внутренние метрики</w:t>
      </w:r>
    </w:p>
    <w:p w14:paraId="7B8EBEAD" w14:textId="77777777" w:rsidR="00F72BF0" w:rsidRDefault="00F72BF0" w:rsidP="00F72BF0">
      <w:pPr>
        <w:pStyle w:val="a5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-</w:t>
      </w:r>
      <w:r w:rsidRPr="00F72BF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схема взаимосвязи этих метрик качества и их атрибутов с процессами оценивания. </w:t>
      </w:r>
    </w:p>
    <w:p w14:paraId="6E622756" w14:textId="79423240" w:rsidR="00F72BF0" w:rsidRPr="00F72BF0" w:rsidRDefault="00F72BF0" w:rsidP="00F72BF0">
      <w:pPr>
        <w:pStyle w:val="a5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F72BF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Для каждой характеристики и атрибута качества рекомендуется формировать шкалу мер с выделением требуемых, допустимых и неудовлетворительных значений.</w:t>
      </w:r>
    </w:p>
    <w:p w14:paraId="708265BC" w14:textId="017A9A5B" w:rsidR="00F72BF0" w:rsidRDefault="00F72BF0" w:rsidP="00F72BF0">
      <w:pPr>
        <w:pStyle w:val="a5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2)</w:t>
      </w:r>
      <w:r w:rsidRPr="00F72BF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Во второй части изложена концепция планирования и управления процессами оценивания качества ПС</w:t>
      </w:r>
      <w:r w:rsidRPr="00F72BF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, а также их связь с процессами управления ЖЦ по ISO/IEC 12207. </w:t>
      </w:r>
      <w:r w:rsidRPr="00F72BF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Представлены общие рекомендации по организации, технологии, управлению, инструментальному оснащению и проведению испытаний качества сложных комплексов программ</w:t>
      </w:r>
      <w:r w:rsidRPr="00F72BF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. Для управления проектами предложены методы поддержки процессов выполнения </w:t>
      </w:r>
      <w:r w:rsidRPr="00F72BF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lastRenderedPageBreak/>
        <w:t xml:space="preserve">плана оценивания качества и анализа результатов его реализации, а также сохранения и использования отчетов о планировании и управлении качеством. </w:t>
      </w:r>
    </w:p>
    <w:p w14:paraId="0B8F4940" w14:textId="77777777" w:rsidR="00F72BF0" w:rsidRDefault="00F72BF0" w:rsidP="00F72BF0">
      <w:pPr>
        <w:pStyle w:val="a5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F72BF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Приводится шаблон плана проведения оценивания характеристик качества программных продуктов.  </w:t>
      </w:r>
    </w:p>
    <w:p w14:paraId="03F3B5AF" w14:textId="0A18F2EB" w:rsidR="00F72BF0" w:rsidRDefault="00F72BF0" w:rsidP="00F72BF0">
      <w:pPr>
        <w:pStyle w:val="a5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3)</w:t>
      </w:r>
      <w:proofErr w:type="gramStart"/>
      <w:r w:rsidR="003D63B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4)</w:t>
      </w:r>
      <w:r w:rsidRPr="00F72BF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Третья</w:t>
      </w:r>
      <w:proofErr w:type="gramEnd"/>
      <w:r w:rsidRPr="00F72BF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, четвертая части стандарта</w:t>
      </w:r>
      <w:r w:rsidRPr="00F72BF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содержат</w:t>
      </w:r>
      <w:r w:rsidRPr="00F72BF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рекомендации для реализации процессов оценивания программного продукта с позиции разных потребителей </w:t>
      </w:r>
      <w:r w:rsidRPr="00F72BF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результатов соответственно:</w:t>
      </w:r>
    </w:p>
    <w:p w14:paraId="42B5A5FC" w14:textId="67AA399B" w:rsidR="00F72BF0" w:rsidRDefault="00F72BF0" w:rsidP="00F72BF0">
      <w:pPr>
        <w:pStyle w:val="a5"/>
        <w:numPr>
          <w:ilvl w:val="0"/>
          <w:numId w:val="39"/>
        </w:numPr>
        <w:spacing w:after="0" w:line="360" w:lineRule="auto"/>
        <w:ind w:left="142" w:firstLine="4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F72BF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разработчиков</w:t>
      </w:r>
      <w:r w:rsidRPr="00F72BF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– оценивание внутренних и внешних характеристик качества; </w:t>
      </w:r>
    </w:p>
    <w:p w14:paraId="15C942D0" w14:textId="773FB5CC" w:rsidR="00F72BF0" w:rsidRDefault="00F72BF0" w:rsidP="00F72BF0">
      <w:pPr>
        <w:pStyle w:val="a5"/>
        <w:numPr>
          <w:ilvl w:val="0"/>
          <w:numId w:val="39"/>
        </w:numPr>
        <w:spacing w:after="0" w:line="360" w:lineRule="auto"/>
        <w:ind w:left="142" w:firstLine="4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F72BF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оперативных пользователей</w:t>
      </w:r>
      <w:r w:rsidRPr="00F72BF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– измерение внешних метрик и метрик в использовании; </w:t>
      </w:r>
    </w:p>
    <w:p w14:paraId="5780A56F" w14:textId="77777777" w:rsidR="00F72BF0" w:rsidRDefault="00F72BF0" w:rsidP="00F72BF0">
      <w:pPr>
        <w:pStyle w:val="a5"/>
        <w:numPr>
          <w:ilvl w:val="0"/>
          <w:numId w:val="39"/>
        </w:numPr>
        <w:spacing w:after="0" w:line="360" w:lineRule="auto"/>
        <w:ind w:left="142" w:firstLine="4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F72BF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заказчиков и испытателей</w:t>
      </w:r>
      <w:r w:rsidRPr="00F72BF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– определение метрик в использовании. </w:t>
      </w:r>
    </w:p>
    <w:p w14:paraId="654F8BC6" w14:textId="77777777" w:rsidR="00F72BF0" w:rsidRDefault="00F72BF0" w:rsidP="00F72BF0">
      <w:pPr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F72BF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Результаты оценки характеристик качества предлагается отражать с позиции</w:t>
      </w:r>
      <w:r w:rsidRPr="00F72BF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: </w:t>
      </w:r>
    </w:p>
    <w:p w14:paraId="43D82674" w14:textId="56480A81" w:rsidR="00F72BF0" w:rsidRPr="00F72BF0" w:rsidRDefault="00F72BF0" w:rsidP="00F72BF0">
      <w:pPr>
        <w:pStyle w:val="a5"/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F72BF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процессов ЖЦ; </w:t>
      </w:r>
    </w:p>
    <w:p w14:paraId="78D63B88" w14:textId="77777777" w:rsidR="00F72BF0" w:rsidRDefault="00F72BF0" w:rsidP="00F72BF0">
      <w:pPr>
        <w:pStyle w:val="a5"/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F72BF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продуктов и компонентов;</w:t>
      </w:r>
    </w:p>
    <w:p w14:paraId="75A22E21" w14:textId="77777777" w:rsidR="00F72BF0" w:rsidRDefault="00F72BF0" w:rsidP="00F72BF0">
      <w:pPr>
        <w:pStyle w:val="a5"/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F72BF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функционирования и применения ПС. </w:t>
      </w:r>
    </w:p>
    <w:p w14:paraId="571CD839" w14:textId="77777777" w:rsidR="00F72BF0" w:rsidRDefault="00F72BF0" w:rsidP="00F72BF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F72BF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Требования к процессам оценивания рекомендуется структурировать на главные (функциональные), организационные, проектные, </w:t>
      </w:r>
    </w:p>
    <w:p w14:paraId="32C24673" w14:textId="77777777" w:rsidR="00F72BF0" w:rsidRDefault="00F72BF0" w:rsidP="00F72BF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F72BF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 также выделять внутренние и внешние метрики качества и их измерение, ориентируясь на субхарактеристики и их атрибуты в соответствующей части стандарта ISO 9126:1–4</w:t>
      </w:r>
      <w:r w:rsidRPr="00F72BF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.</w:t>
      </w:r>
    </w:p>
    <w:p w14:paraId="6E1F394D" w14:textId="77777777" w:rsidR="00F72BF0" w:rsidRDefault="00F72BF0" w:rsidP="00F72BF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F72BF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Рекомендуемая технология выполнения оценивания качества программ включает четыре шага:</w:t>
      </w:r>
      <w:r w:rsidRPr="00F72BF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</w:p>
    <w:p w14:paraId="2032689F" w14:textId="77777777" w:rsidR="00F72BF0" w:rsidRDefault="00F72BF0" w:rsidP="00F72BF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F72BF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• </w:t>
      </w:r>
      <w:r w:rsidRPr="00F72BF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формализацию общих требований</w:t>
      </w:r>
      <w:r w:rsidRPr="00F72BF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к организации оценивания и к характеристикам качества проекта ПС; </w:t>
      </w:r>
    </w:p>
    <w:p w14:paraId="79564D9D" w14:textId="77777777" w:rsidR="00F72BF0" w:rsidRDefault="00F72BF0" w:rsidP="00F72BF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F72BF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• </w:t>
      </w:r>
      <w:r w:rsidRPr="00F72BF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специфицирование требований</w:t>
      </w:r>
      <w:r w:rsidRPr="00F72BF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к субхарактеристикам и атрибутам выделяемых характеристик качества и к методам их оценивания; </w:t>
      </w:r>
    </w:p>
    <w:p w14:paraId="51C9D84A" w14:textId="77777777" w:rsidR="00F72BF0" w:rsidRDefault="00F72BF0" w:rsidP="00F72BF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F72BF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• </w:t>
      </w:r>
      <w:r w:rsidRPr="00F72BF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планирование и проектирование процессов</w:t>
      </w:r>
      <w:r w:rsidRPr="00F72BF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оценивания выделенных атрибутов качества; </w:t>
      </w:r>
    </w:p>
    <w:p w14:paraId="3577F961" w14:textId="77777777" w:rsidR="00F72BF0" w:rsidRDefault="00F72BF0" w:rsidP="00F72BF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F72BF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• </w:t>
      </w:r>
      <w:r w:rsidRPr="00F72BF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реализацию процессов оценивания</w:t>
      </w:r>
      <w:r w:rsidRPr="00F72BF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выделенных атрибутов характеристик качества ПС, анализ результатов и обобщение в отчете выводов о качестве программного продукта.</w:t>
      </w:r>
    </w:p>
    <w:p w14:paraId="7ADBAA59" w14:textId="54FE16B0" w:rsidR="00F72BF0" w:rsidRDefault="00F72BF0" w:rsidP="00F72BF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F72BF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Реализация процессов оценивания должна быть достаточно автономной и независимой от специалистов и процессов создания ПС и его компонентов, однако, в соответствии со </w:t>
      </w:r>
      <w:proofErr w:type="gramStart"/>
      <w:r w:rsidRPr="00F72BF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стандартом  ISO</w:t>
      </w:r>
      <w:proofErr w:type="gramEnd"/>
      <w:r w:rsidRPr="00F72BF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/IEC 12207.</w:t>
      </w:r>
      <w:r w:rsidRPr="00F72BF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</w:p>
    <w:p w14:paraId="094CA00F" w14:textId="77777777" w:rsidR="00F72BF0" w:rsidRPr="00F72BF0" w:rsidRDefault="00F72BF0" w:rsidP="00F72BF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F72BF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lastRenderedPageBreak/>
        <w:t xml:space="preserve">характеристики и атрибуты качества рекомендуется использовать в терминах и понятиях стандарта ISO 9126:1–4, а также применять шкалы количественных и/или бальных оценок свойств или уровней качества с несколькими градациями. </w:t>
      </w:r>
    </w:p>
    <w:p w14:paraId="68A2AAF2" w14:textId="78547BE0" w:rsidR="00F72BF0" w:rsidRDefault="003D63B2" w:rsidP="00F72BF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5)</w:t>
      </w:r>
      <w:r w:rsidR="00F72BF0" w:rsidRPr="00F72BF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 пятой части приводится шаблон типового отчета о результатах выполненных испытаний качества.</w:t>
      </w:r>
      <w:r w:rsidR="00F72BF0" w:rsidRPr="00F72BF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 </w:t>
      </w:r>
    </w:p>
    <w:p w14:paraId="159CF8FE" w14:textId="7A2BE4BB" w:rsidR="00F72BF0" w:rsidRDefault="003D63B2" w:rsidP="00F72BF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6)</w:t>
      </w:r>
      <w:r w:rsidR="00F72BF0" w:rsidRPr="00F72BF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Шестая часть посвящена оформлению документации при оценке качества</w:t>
      </w:r>
      <w:r w:rsidR="00F72BF0" w:rsidRPr="00F72BF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программных модулей и компонентов. Приведен типовой фрагмент рекомендуемой структуры и содержание подразделов для описания и оценки качества модулей.</w:t>
      </w:r>
    </w:p>
    <w:p w14:paraId="00F2D616" w14:textId="7F0BAD6E" w:rsidR="003D63B2" w:rsidRDefault="003D63B2" w:rsidP="00F72BF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14:paraId="7E0951F0" w14:textId="3EA1383D" w:rsidR="003D63B2" w:rsidRPr="00F72BF0" w:rsidRDefault="003D63B2" w:rsidP="00F72BF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3D63B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В целом стандарт ISO 14598 предлагается применять для оценки качества ПС на различных этапах ЖЦ</w:t>
      </w:r>
      <w:r w:rsidRPr="003D63B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: на предприятиях подразделениям и специалистам по тестированию комплексов программ и их компонентов, поставщикам, потребителям, пользователям и сертификационным организациям.</w:t>
      </w:r>
    </w:p>
    <w:p w14:paraId="0C43253E" w14:textId="77777777" w:rsidR="002F5C6F" w:rsidRPr="00AE5127" w:rsidRDefault="002F5C6F" w:rsidP="0045539F">
      <w:pPr>
        <w:pStyle w:val="a5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E512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Контрольные вопросы: </w:t>
      </w:r>
    </w:p>
    <w:p w14:paraId="06F8627D" w14:textId="77777777" w:rsidR="00AE5127" w:rsidRPr="003A73FB" w:rsidRDefault="006073EA" w:rsidP="003A73F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155A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Что такое </w:t>
      </w:r>
      <w:r w:rsidR="003A73F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отладка?</w:t>
      </w:r>
    </w:p>
    <w:p w14:paraId="01E71A46" w14:textId="77777777" w:rsidR="003A73FB" w:rsidRPr="003A73FB" w:rsidRDefault="003A73FB" w:rsidP="003A73F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Какую совокупность действий включает в себя отладка?</w:t>
      </w:r>
    </w:p>
    <w:p w14:paraId="19E7A023" w14:textId="77777777" w:rsidR="003A73FB" w:rsidRPr="003A73FB" w:rsidRDefault="003A73FB" w:rsidP="003A73F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Методы отладки?</w:t>
      </w:r>
    </w:p>
    <w:p w14:paraId="65F714BD" w14:textId="77777777" w:rsidR="003A73FB" w:rsidRPr="003A73FB" w:rsidRDefault="003A73FB" w:rsidP="003A73F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Какие исходы отладки вы знаете?</w:t>
      </w:r>
    </w:p>
    <w:p w14:paraId="52E38614" w14:textId="77777777" w:rsidR="003A73FB" w:rsidRDefault="003A73FB" w:rsidP="003A73F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Какие элементы информации вырабатываются в процессе разработки ПС?</w:t>
      </w:r>
    </w:p>
    <w:p w14:paraId="7D9B8AEC" w14:textId="77777777" w:rsidR="003A73FB" w:rsidRDefault="003A73FB" w:rsidP="003A73F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Какие критерии завершения тестирования вы знаете?</w:t>
      </w:r>
    </w:p>
    <w:p w14:paraId="532D81E2" w14:textId="77777777" w:rsidR="003A73FB" w:rsidRDefault="003A73FB" w:rsidP="003A73F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Назовите признаки критического модуля?</w:t>
      </w:r>
    </w:p>
    <w:p w14:paraId="13DCA893" w14:textId="77777777" w:rsidR="003A73FB" w:rsidRDefault="003A73FB" w:rsidP="003A73F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Назовите методики тестирования?</w:t>
      </w:r>
    </w:p>
    <w:p w14:paraId="133BD158" w14:textId="77777777" w:rsidR="00B51906" w:rsidRPr="003A73FB" w:rsidRDefault="00B51906" w:rsidP="00B5190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Что подвергается тестированию модулей?</w:t>
      </w:r>
    </w:p>
    <w:p w14:paraId="78DACA72" w14:textId="77777777" w:rsidR="003A73FB" w:rsidRPr="003A73FB" w:rsidRDefault="003A73FB" w:rsidP="003A73F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25A6E02E" w14:textId="0B2B5BC5" w:rsidR="00E640DD" w:rsidRPr="00F72BF0" w:rsidRDefault="009155AC" w:rsidP="00F72BF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F72BF0"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</w:p>
    <w:sectPr w:rsidR="00E640DD" w:rsidRPr="00F72BF0" w:rsidSect="00B02FC9">
      <w:footerReference w:type="default" r:id="rId9"/>
      <w:type w:val="continuous"/>
      <w:pgSz w:w="11906" w:h="16838"/>
      <w:pgMar w:top="284" w:right="282" w:bottom="284" w:left="28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A4758" w14:textId="77777777" w:rsidR="00DC0929" w:rsidRDefault="00DC0929" w:rsidP="006E0784">
      <w:pPr>
        <w:spacing w:after="0" w:line="240" w:lineRule="auto"/>
      </w:pPr>
      <w:r>
        <w:separator/>
      </w:r>
    </w:p>
  </w:endnote>
  <w:endnote w:type="continuationSeparator" w:id="0">
    <w:p w14:paraId="1AB37973" w14:textId="77777777" w:rsidR="00DC0929" w:rsidRDefault="00DC0929" w:rsidP="006E0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5919615"/>
      <w:docPartObj>
        <w:docPartGallery w:val="Page Numbers (Bottom of Page)"/>
        <w:docPartUnique/>
      </w:docPartObj>
    </w:sdtPr>
    <w:sdtEndPr>
      <w:rPr>
        <w:b/>
        <w:color w:val="000000" w:themeColor="text1"/>
        <w:sz w:val="32"/>
        <w:szCs w:val="32"/>
      </w:rPr>
    </w:sdtEndPr>
    <w:sdtContent>
      <w:p w14:paraId="29528DE0" w14:textId="77777777" w:rsidR="006E0784" w:rsidRPr="003A34B9" w:rsidRDefault="006E0784" w:rsidP="003A34B9">
        <w:pPr>
          <w:pStyle w:val="ac"/>
          <w:jc w:val="right"/>
          <w:rPr>
            <w:b/>
            <w:color w:val="000000" w:themeColor="text1"/>
            <w:sz w:val="32"/>
            <w:szCs w:val="32"/>
          </w:rPr>
        </w:pPr>
        <w:r w:rsidRPr="006E0784">
          <w:rPr>
            <w:b/>
            <w:color w:val="000000" w:themeColor="text1"/>
            <w:sz w:val="32"/>
            <w:szCs w:val="32"/>
          </w:rPr>
          <w:fldChar w:fldCharType="begin"/>
        </w:r>
        <w:r w:rsidRPr="006E0784">
          <w:rPr>
            <w:b/>
            <w:color w:val="000000" w:themeColor="text1"/>
            <w:sz w:val="32"/>
            <w:szCs w:val="32"/>
          </w:rPr>
          <w:instrText>PAGE   \* MERGEFORMAT</w:instrText>
        </w:r>
        <w:r w:rsidRPr="006E0784">
          <w:rPr>
            <w:b/>
            <w:color w:val="000000" w:themeColor="text1"/>
            <w:sz w:val="32"/>
            <w:szCs w:val="32"/>
          </w:rPr>
          <w:fldChar w:fldCharType="separate"/>
        </w:r>
        <w:r w:rsidR="00281220">
          <w:rPr>
            <w:b/>
            <w:noProof/>
            <w:color w:val="000000" w:themeColor="text1"/>
            <w:sz w:val="32"/>
            <w:szCs w:val="32"/>
          </w:rPr>
          <w:t>1</w:t>
        </w:r>
        <w:r w:rsidRPr="006E0784">
          <w:rPr>
            <w:b/>
            <w:color w:val="000000" w:themeColor="text1"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311AA" w14:textId="77777777" w:rsidR="00DC0929" w:rsidRDefault="00DC0929" w:rsidP="006E0784">
      <w:pPr>
        <w:spacing w:after="0" w:line="240" w:lineRule="auto"/>
      </w:pPr>
      <w:r>
        <w:separator/>
      </w:r>
    </w:p>
  </w:footnote>
  <w:footnote w:type="continuationSeparator" w:id="0">
    <w:p w14:paraId="3C297D63" w14:textId="77777777" w:rsidR="00DC0929" w:rsidRDefault="00DC0929" w:rsidP="006E0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2029"/>
    <w:multiLevelType w:val="hybridMultilevel"/>
    <w:tmpl w:val="EEBAE79E"/>
    <w:lvl w:ilvl="0" w:tplc="C024B0BE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05506C4F"/>
    <w:multiLevelType w:val="multilevel"/>
    <w:tmpl w:val="23C0FDC6"/>
    <w:lvl w:ilvl="0">
      <w:start w:val="1"/>
      <w:numFmt w:val="decimal"/>
      <w:lvlText w:val="%1."/>
      <w:lvlJc w:val="left"/>
      <w:pPr>
        <w:ind w:left="1854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869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74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7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93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93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9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654" w:hanging="2160"/>
      </w:pPr>
      <w:rPr>
        <w:rFonts w:hint="default"/>
        <w:b/>
      </w:rPr>
    </w:lvl>
  </w:abstractNum>
  <w:abstractNum w:abstractNumId="2" w15:restartNumberingAfterBreak="0">
    <w:nsid w:val="08706A87"/>
    <w:multiLevelType w:val="hybridMultilevel"/>
    <w:tmpl w:val="9B72E42C"/>
    <w:lvl w:ilvl="0" w:tplc="5B0E8CF8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9302487"/>
    <w:multiLevelType w:val="hybridMultilevel"/>
    <w:tmpl w:val="0310E73E"/>
    <w:lvl w:ilvl="0" w:tplc="C024B0BE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 w15:restartNumberingAfterBreak="0">
    <w:nsid w:val="0FC53387"/>
    <w:multiLevelType w:val="hybridMultilevel"/>
    <w:tmpl w:val="DBEA616E"/>
    <w:lvl w:ilvl="0" w:tplc="DE56098E">
      <w:start w:val="1"/>
      <w:numFmt w:val="decimal"/>
      <w:suff w:val="space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E464F"/>
    <w:multiLevelType w:val="hybridMultilevel"/>
    <w:tmpl w:val="7310A650"/>
    <w:lvl w:ilvl="0" w:tplc="F008EAC6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1BFD7C4B"/>
    <w:multiLevelType w:val="hybridMultilevel"/>
    <w:tmpl w:val="66CC0FDC"/>
    <w:lvl w:ilvl="0" w:tplc="2092C53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F8908AF"/>
    <w:multiLevelType w:val="hybridMultilevel"/>
    <w:tmpl w:val="1966C4B2"/>
    <w:lvl w:ilvl="0" w:tplc="E71A5B4C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plc="9140ED4E">
      <w:start w:val="3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456550"/>
    <w:multiLevelType w:val="hybridMultilevel"/>
    <w:tmpl w:val="F1201972"/>
    <w:lvl w:ilvl="0" w:tplc="C024B0BE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4C720F4"/>
    <w:multiLevelType w:val="hybridMultilevel"/>
    <w:tmpl w:val="CDB40696"/>
    <w:lvl w:ilvl="0" w:tplc="478E6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503116A"/>
    <w:multiLevelType w:val="multilevel"/>
    <w:tmpl w:val="4B0C86E8"/>
    <w:lvl w:ilvl="0">
      <w:start w:val="1"/>
      <w:numFmt w:val="decimal"/>
      <w:lvlText w:val="%1."/>
      <w:lvlJc w:val="left"/>
      <w:pPr>
        <w:ind w:left="1854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1869" w:hanging="375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74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7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93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93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9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654" w:hanging="2160"/>
      </w:pPr>
      <w:rPr>
        <w:rFonts w:hint="default"/>
        <w:b/>
      </w:rPr>
    </w:lvl>
  </w:abstractNum>
  <w:abstractNum w:abstractNumId="11" w15:restartNumberingAfterBreak="0">
    <w:nsid w:val="2DF95685"/>
    <w:multiLevelType w:val="hybridMultilevel"/>
    <w:tmpl w:val="ECBEB2C0"/>
    <w:lvl w:ilvl="0" w:tplc="C024B0BE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 w15:restartNumberingAfterBreak="0">
    <w:nsid w:val="342D53EE"/>
    <w:multiLevelType w:val="hybridMultilevel"/>
    <w:tmpl w:val="22E05DBC"/>
    <w:lvl w:ilvl="0" w:tplc="E71A5B4C">
      <w:start w:val="1"/>
      <w:numFmt w:val="decimal"/>
      <w:lvlText w:val="%1."/>
      <w:lvlJc w:val="left"/>
      <w:pPr>
        <w:ind w:left="347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 w15:restartNumberingAfterBreak="0">
    <w:nsid w:val="34A42B54"/>
    <w:multiLevelType w:val="multilevel"/>
    <w:tmpl w:val="F8683E7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  <w:b/>
      </w:rPr>
    </w:lvl>
  </w:abstractNum>
  <w:abstractNum w:abstractNumId="14" w15:restartNumberingAfterBreak="0">
    <w:nsid w:val="34B42BA6"/>
    <w:multiLevelType w:val="hybridMultilevel"/>
    <w:tmpl w:val="9D1CD7A8"/>
    <w:lvl w:ilvl="0" w:tplc="99329D36">
      <w:start w:val="3"/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5077B63"/>
    <w:multiLevelType w:val="hybridMultilevel"/>
    <w:tmpl w:val="4D58BAF6"/>
    <w:lvl w:ilvl="0" w:tplc="A85EA80A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14405B4A">
      <w:start w:val="1"/>
      <w:numFmt w:val="decimal"/>
      <w:lvlText w:val="%2)"/>
      <w:lvlJc w:val="left"/>
      <w:pPr>
        <w:ind w:left="2907" w:hanging="12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EBD258E"/>
    <w:multiLevelType w:val="hybridMultilevel"/>
    <w:tmpl w:val="0164B1DA"/>
    <w:lvl w:ilvl="0" w:tplc="A95A6B62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414F34EB"/>
    <w:multiLevelType w:val="hybridMultilevel"/>
    <w:tmpl w:val="97621D32"/>
    <w:lvl w:ilvl="0" w:tplc="C024B0BE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70C6DF1"/>
    <w:multiLevelType w:val="hybridMultilevel"/>
    <w:tmpl w:val="18E2EC92"/>
    <w:lvl w:ilvl="0" w:tplc="E71A5B4C">
      <w:start w:val="1"/>
      <w:numFmt w:val="decimal"/>
      <w:lvlText w:val="%1."/>
      <w:lvlJc w:val="left"/>
      <w:pPr>
        <w:ind w:left="213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8360A42"/>
    <w:multiLevelType w:val="hybridMultilevel"/>
    <w:tmpl w:val="601C931E"/>
    <w:lvl w:ilvl="0" w:tplc="E71A5B4C">
      <w:start w:val="1"/>
      <w:numFmt w:val="decimal"/>
      <w:lvlText w:val="%1."/>
      <w:lvlJc w:val="left"/>
      <w:pPr>
        <w:ind w:left="213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F1A4E6E"/>
    <w:multiLevelType w:val="hybridMultilevel"/>
    <w:tmpl w:val="F3824EAE"/>
    <w:lvl w:ilvl="0" w:tplc="E71A5B4C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E39EBC5A">
      <w:start w:val="3"/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03C5E90"/>
    <w:multiLevelType w:val="hybridMultilevel"/>
    <w:tmpl w:val="91F28614"/>
    <w:lvl w:ilvl="0" w:tplc="460ED88E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A97272"/>
    <w:multiLevelType w:val="hybridMultilevel"/>
    <w:tmpl w:val="66CC0FDC"/>
    <w:lvl w:ilvl="0" w:tplc="2092C53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6400B90"/>
    <w:multiLevelType w:val="hybridMultilevel"/>
    <w:tmpl w:val="AD505EEA"/>
    <w:lvl w:ilvl="0" w:tplc="E71A5B4C">
      <w:start w:val="1"/>
      <w:numFmt w:val="decimal"/>
      <w:lvlText w:val="%1."/>
      <w:lvlJc w:val="left"/>
      <w:pPr>
        <w:ind w:left="213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8161C39"/>
    <w:multiLevelType w:val="hybridMultilevel"/>
    <w:tmpl w:val="0936A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5974F6"/>
    <w:multiLevelType w:val="hybridMultilevel"/>
    <w:tmpl w:val="AF223C3E"/>
    <w:lvl w:ilvl="0" w:tplc="C024B0BE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C212C32"/>
    <w:multiLevelType w:val="multilevel"/>
    <w:tmpl w:val="4D58BAF6"/>
    <w:lvl w:ilvl="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>
      <w:start w:val="1"/>
      <w:numFmt w:val="decimal"/>
      <w:lvlText w:val="%2)"/>
      <w:lvlJc w:val="left"/>
      <w:pPr>
        <w:ind w:left="2907" w:hanging="126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ED26338"/>
    <w:multiLevelType w:val="hybridMultilevel"/>
    <w:tmpl w:val="0F8A79AA"/>
    <w:lvl w:ilvl="0" w:tplc="E22E8336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EF23DBD"/>
    <w:multiLevelType w:val="hybridMultilevel"/>
    <w:tmpl w:val="5C22E642"/>
    <w:lvl w:ilvl="0" w:tplc="C024B0BE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9" w15:restartNumberingAfterBreak="0">
    <w:nsid w:val="6028321F"/>
    <w:multiLevelType w:val="multilevel"/>
    <w:tmpl w:val="170ECB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  <w:b/>
      </w:rPr>
    </w:lvl>
  </w:abstractNum>
  <w:abstractNum w:abstractNumId="30" w15:restartNumberingAfterBreak="0">
    <w:nsid w:val="65146D79"/>
    <w:multiLevelType w:val="hybridMultilevel"/>
    <w:tmpl w:val="381AAB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85E2615"/>
    <w:multiLevelType w:val="hybridMultilevel"/>
    <w:tmpl w:val="40067122"/>
    <w:lvl w:ilvl="0" w:tplc="E71A5B4C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9AA6E19"/>
    <w:multiLevelType w:val="hybridMultilevel"/>
    <w:tmpl w:val="F9CCC754"/>
    <w:lvl w:ilvl="0" w:tplc="C024B0BE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C3C1A58"/>
    <w:multiLevelType w:val="multilevel"/>
    <w:tmpl w:val="4B0C86E8"/>
    <w:lvl w:ilvl="0">
      <w:start w:val="1"/>
      <w:numFmt w:val="decimal"/>
      <w:lvlText w:val="%1."/>
      <w:lvlJc w:val="left"/>
      <w:pPr>
        <w:ind w:left="1854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1869" w:hanging="375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74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7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93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93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9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654" w:hanging="2160"/>
      </w:pPr>
      <w:rPr>
        <w:rFonts w:hint="default"/>
        <w:b/>
      </w:rPr>
    </w:lvl>
  </w:abstractNum>
  <w:abstractNum w:abstractNumId="34" w15:restartNumberingAfterBreak="0">
    <w:nsid w:val="6E131338"/>
    <w:multiLevelType w:val="hybridMultilevel"/>
    <w:tmpl w:val="E2C2A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A04688"/>
    <w:multiLevelType w:val="hybridMultilevel"/>
    <w:tmpl w:val="1DF80672"/>
    <w:lvl w:ilvl="0" w:tplc="2092C538">
      <w:start w:val="1"/>
      <w:numFmt w:val="decimal"/>
      <w:lvlText w:val="%1."/>
      <w:lvlJc w:val="left"/>
      <w:pPr>
        <w:ind w:left="185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22125C8"/>
    <w:multiLevelType w:val="hybridMultilevel"/>
    <w:tmpl w:val="4F282D68"/>
    <w:lvl w:ilvl="0" w:tplc="E71A5B4C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2561E7A"/>
    <w:multiLevelType w:val="hybridMultilevel"/>
    <w:tmpl w:val="E4148836"/>
    <w:lvl w:ilvl="0" w:tplc="2A4C13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1A6AE5"/>
    <w:multiLevelType w:val="hybridMultilevel"/>
    <w:tmpl w:val="5A8E59E0"/>
    <w:lvl w:ilvl="0" w:tplc="E71A5B4C">
      <w:start w:val="1"/>
      <w:numFmt w:val="decimal"/>
      <w:lvlText w:val="%1."/>
      <w:lvlJc w:val="left"/>
      <w:pPr>
        <w:ind w:left="213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86C0699"/>
    <w:multiLevelType w:val="hybridMultilevel"/>
    <w:tmpl w:val="7E527BDE"/>
    <w:lvl w:ilvl="0" w:tplc="06A68282">
      <w:start w:val="1"/>
      <w:numFmt w:val="decimal"/>
      <w:lvlText w:val="%1)"/>
      <w:lvlJc w:val="left"/>
      <w:pPr>
        <w:ind w:left="644" w:hanging="360"/>
      </w:pPr>
      <w:rPr>
        <w:rFonts w:ascii="Arial" w:eastAsiaTheme="minorHAnsi" w:hAnsi="Arial" w:cs="Arial" w:hint="default"/>
        <w:b/>
        <w:i/>
        <w:sz w:val="22"/>
      </w:rPr>
    </w:lvl>
    <w:lvl w:ilvl="1" w:tplc="965CF1F8">
      <w:numFmt w:val="bullet"/>
      <w:lvlText w:val="•"/>
      <w:lvlJc w:val="left"/>
      <w:pPr>
        <w:ind w:left="1739" w:hanging="73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DDB1D62"/>
    <w:multiLevelType w:val="hybridMultilevel"/>
    <w:tmpl w:val="AAE23F56"/>
    <w:lvl w:ilvl="0" w:tplc="26946D5A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4"/>
  </w:num>
  <w:num w:numId="3">
    <w:abstractNumId w:val="4"/>
  </w:num>
  <w:num w:numId="4">
    <w:abstractNumId w:val="6"/>
  </w:num>
  <w:num w:numId="5">
    <w:abstractNumId w:val="27"/>
  </w:num>
  <w:num w:numId="6">
    <w:abstractNumId w:val="22"/>
  </w:num>
  <w:num w:numId="7">
    <w:abstractNumId w:val="35"/>
  </w:num>
  <w:num w:numId="8">
    <w:abstractNumId w:val="15"/>
  </w:num>
  <w:num w:numId="9">
    <w:abstractNumId w:val="16"/>
  </w:num>
  <w:num w:numId="10">
    <w:abstractNumId w:val="1"/>
  </w:num>
  <w:num w:numId="11">
    <w:abstractNumId w:val="40"/>
  </w:num>
  <w:num w:numId="12">
    <w:abstractNumId w:val="5"/>
  </w:num>
  <w:num w:numId="13">
    <w:abstractNumId w:val="21"/>
  </w:num>
  <w:num w:numId="14">
    <w:abstractNumId w:val="29"/>
  </w:num>
  <w:num w:numId="15">
    <w:abstractNumId w:val="39"/>
  </w:num>
  <w:num w:numId="16">
    <w:abstractNumId w:val="13"/>
  </w:num>
  <w:num w:numId="17">
    <w:abstractNumId w:val="10"/>
  </w:num>
  <w:num w:numId="18">
    <w:abstractNumId w:val="33"/>
  </w:num>
  <w:num w:numId="19">
    <w:abstractNumId w:val="26"/>
  </w:num>
  <w:num w:numId="20">
    <w:abstractNumId w:val="20"/>
  </w:num>
  <w:num w:numId="21">
    <w:abstractNumId w:val="14"/>
  </w:num>
  <w:num w:numId="22">
    <w:abstractNumId w:val="18"/>
  </w:num>
  <w:num w:numId="23">
    <w:abstractNumId w:val="7"/>
  </w:num>
  <w:num w:numId="24">
    <w:abstractNumId w:val="23"/>
  </w:num>
  <w:num w:numId="25">
    <w:abstractNumId w:val="31"/>
  </w:num>
  <w:num w:numId="26">
    <w:abstractNumId w:val="19"/>
  </w:num>
  <w:num w:numId="27">
    <w:abstractNumId w:val="12"/>
  </w:num>
  <w:num w:numId="28">
    <w:abstractNumId w:val="38"/>
  </w:num>
  <w:num w:numId="29">
    <w:abstractNumId w:val="36"/>
  </w:num>
  <w:num w:numId="30">
    <w:abstractNumId w:val="25"/>
  </w:num>
  <w:num w:numId="31">
    <w:abstractNumId w:val="28"/>
  </w:num>
  <w:num w:numId="32">
    <w:abstractNumId w:val="8"/>
  </w:num>
  <w:num w:numId="33">
    <w:abstractNumId w:val="11"/>
  </w:num>
  <w:num w:numId="34">
    <w:abstractNumId w:val="32"/>
  </w:num>
  <w:num w:numId="35">
    <w:abstractNumId w:val="0"/>
  </w:num>
  <w:num w:numId="36">
    <w:abstractNumId w:val="17"/>
  </w:num>
  <w:num w:numId="37">
    <w:abstractNumId w:val="3"/>
  </w:num>
  <w:num w:numId="38">
    <w:abstractNumId w:val="34"/>
  </w:num>
  <w:num w:numId="39">
    <w:abstractNumId w:val="30"/>
  </w:num>
  <w:num w:numId="40">
    <w:abstractNumId w:val="2"/>
  </w:num>
  <w:num w:numId="41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6F4E"/>
    <w:rsid w:val="00015C41"/>
    <w:rsid w:val="000160EE"/>
    <w:rsid w:val="0005099E"/>
    <w:rsid w:val="00057F66"/>
    <w:rsid w:val="000619A3"/>
    <w:rsid w:val="0008460E"/>
    <w:rsid w:val="00085948"/>
    <w:rsid w:val="00095E18"/>
    <w:rsid w:val="000A20FE"/>
    <w:rsid w:val="000C218A"/>
    <w:rsid w:val="000C5EC2"/>
    <w:rsid w:val="000F3E48"/>
    <w:rsid w:val="00110508"/>
    <w:rsid w:val="001163B3"/>
    <w:rsid w:val="001503EE"/>
    <w:rsid w:val="00160A07"/>
    <w:rsid w:val="00164A1C"/>
    <w:rsid w:val="00166AB1"/>
    <w:rsid w:val="00184CA4"/>
    <w:rsid w:val="001852C1"/>
    <w:rsid w:val="001949CB"/>
    <w:rsid w:val="001A7C43"/>
    <w:rsid w:val="001B7465"/>
    <w:rsid w:val="001C43E5"/>
    <w:rsid w:val="001C6F4E"/>
    <w:rsid w:val="001E2397"/>
    <w:rsid w:val="00223DD0"/>
    <w:rsid w:val="002262C9"/>
    <w:rsid w:val="00236C4F"/>
    <w:rsid w:val="00241E31"/>
    <w:rsid w:val="0024255E"/>
    <w:rsid w:val="0024471D"/>
    <w:rsid w:val="00254CDD"/>
    <w:rsid w:val="00262A4D"/>
    <w:rsid w:val="002758BA"/>
    <w:rsid w:val="00281220"/>
    <w:rsid w:val="00283421"/>
    <w:rsid w:val="002B7653"/>
    <w:rsid w:val="002C3D1D"/>
    <w:rsid w:val="002F327A"/>
    <w:rsid w:val="002F5C6F"/>
    <w:rsid w:val="00317DA5"/>
    <w:rsid w:val="003334F9"/>
    <w:rsid w:val="00354B3F"/>
    <w:rsid w:val="00355403"/>
    <w:rsid w:val="0035553E"/>
    <w:rsid w:val="0036494B"/>
    <w:rsid w:val="00365C30"/>
    <w:rsid w:val="00375037"/>
    <w:rsid w:val="003A25EC"/>
    <w:rsid w:val="003A34B9"/>
    <w:rsid w:val="003A73FB"/>
    <w:rsid w:val="003D2763"/>
    <w:rsid w:val="003D516F"/>
    <w:rsid w:val="003D63B2"/>
    <w:rsid w:val="003E3411"/>
    <w:rsid w:val="003F17BB"/>
    <w:rsid w:val="00404A90"/>
    <w:rsid w:val="00425EBC"/>
    <w:rsid w:val="004262C9"/>
    <w:rsid w:val="00453471"/>
    <w:rsid w:val="0045539F"/>
    <w:rsid w:val="0047637D"/>
    <w:rsid w:val="00482ECE"/>
    <w:rsid w:val="00494296"/>
    <w:rsid w:val="004949DA"/>
    <w:rsid w:val="004B5EFA"/>
    <w:rsid w:val="004C1751"/>
    <w:rsid w:val="004C7383"/>
    <w:rsid w:val="004D2171"/>
    <w:rsid w:val="004D5181"/>
    <w:rsid w:val="004E7693"/>
    <w:rsid w:val="00507360"/>
    <w:rsid w:val="00571B77"/>
    <w:rsid w:val="00586BE0"/>
    <w:rsid w:val="00597418"/>
    <w:rsid w:val="005B3F91"/>
    <w:rsid w:val="005C4365"/>
    <w:rsid w:val="006035D5"/>
    <w:rsid w:val="00603E04"/>
    <w:rsid w:val="006073EA"/>
    <w:rsid w:val="006116DA"/>
    <w:rsid w:val="00614177"/>
    <w:rsid w:val="00614F15"/>
    <w:rsid w:val="006212DA"/>
    <w:rsid w:val="00637591"/>
    <w:rsid w:val="00641AA5"/>
    <w:rsid w:val="00653D3F"/>
    <w:rsid w:val="00662BC3"/>
    <w:rsid w:val="00664C52"/>
    <w:rsid w:val="00674403"/>
    <w:rsid w:val="00692653"/>
    <w:rsid w:val="006B23F9"/>
    <w:rsid w:val="006C4E00"/>
    <w:rsid w:val="006E0784"/>
    <w:rsid w:val="006E3ADA"/>
    <w:rsid w:val="007178ED"/>
    <w:rsid w:val="0074081F"/>
    <w:rsid w:val="007439E8"/>
    <w:rsid w:val="00752402"/>
    <w:rsid w:val="007868F7"/>
    <w:rsid w:val="00787946"/>
    <w:rsid w:val="00791AE1"/>
    <w:rsid w:val="007A2CBE"/>
    <w:rsid w:val="007A4BF4"/>
    <w:rsid w:val="007B43AE"/>
    <w:rsid w:val="007B6EEA"/>
    <w:rsid w:val="007D01B2"/>
    <w:rsid w:val="007E66D2"/>
    <w:rsid w:val="008033BC"/>
    <w:rsid w:val="00805C09"/>
    <w:rsid w:val="00825372"/>
    <w:rsid w:val="00825CF8"/>
    <w:rsid w:val="00837DAA"/>
    <w:rsid w:val="00847291"/>
    <w:rsid w:val="008569A7"/>
    <w:rsid w:val="00862D16"/>
    <w:rsid w:val="00866282"/>
    <w:rsid w:val="0087317F"/>
    <w:rsid w:val="008731E7"/>
    <w:rsid w:val="008B3E77"/>
    <w:rsid w:val="008C4D3D"/>
    <w:rsid w:val="008C658D"/>
    <w:rsid w:val="008D3A3B"/>
    <w:rsid w:val="008D6699"/>
    <w:rsid w:val="008E0BDA"/>
    <w:rsid w:val="009155AC"/>
    <w:rsid w:val="00932318"/>
    <w:rsid w:val="009362C8"/>
    <w:rsid w:val="00945BEC"/>
    <w:rsid w:val="00947F3C"/>
    <w:rsid w:val="00962CF6"/>
    <w:rsid w:val="009C1525"/>
    <w:rsid w:val="00A16739"/>
    <w:rsid w:val="00A229B0"/>
    <w:rsid w:val="00A23FEE"/>
    <w:rsid w:val="00A37BA5"/>
    <w:rsid w:val="00A56663"/>
    <w:rsid w:val="00A821EE"/>
    <w:rsid w:val="00A96C58"/>
    <w:rsid w:val="00AC2065"/>
    <w:rsid w:val="00AC2943"/>
    <w:rsid w:val="00AE4C14"/>
    <w:rsid w:val="00AE5127"/>
    <w:rsid w:val="00AE757E"/>
    <w:rsid w:val="00AF5CA2"/>
    <w:rsid w:val="00B0180E"/>
    <w:rsid w:val="00B02FC9"/>
    <w:rsid w:val="00B13166"/>
    <w:rsid w:val="00B1410B"/>
    <w:rsid w:val="00B16D3B"/>
    <w:rsid w:val="00B30DBF"/>
    <w:rsid w:val="00B35559"/>
    <w:rsid w:val="00B51906"/>
    <w:rsid w:val="00B574CD"/>
    <w:rsid w:val="00B6524C"/>
    <w:rsid w:val="00B762AD"/>
    <w:rsid w:val="00BD0730"/>
    <w:rsid w:val="00BD1E46"/>
    <w:rsid w:val="00BD39EA"/>
    <w:rsid w:val="00C06359"/>
    <w:rsid w:val="00C23ED5"/>
    <w:rsid w:val="00C244BA"/>
    <w:rsid w:val="00C840DD"/>
    <w:rsid w:val="00C95291"/>
    <w:rsid w:val="00CA7AA0"/>
    <w:rsid w:val="00CC711A"/>
    <w:rsid w:val="00CD290A"/>
    <w:rsid w:val="00CD73E7"/>
    <w:rsid w:val="00CE1C3F"/>
    <w:rsid w:val="00CF22C6"/>
    <w:rsid w:val="00D1516A"/>
    <w:rsid w:val="00D46371"/>
    <w:rsid w:val="00D57525"/>
    <w:rsid w:val="00D766B4"/>
    <w:rsid w:val="00D76FEF"/>
    <w:rsid w:val="00D90857"/>
    <w:rsid w:val="00D925DA"/>
    <w:rsid w:val="00D95699"/>
    <w:rsid w:val="00DA3781"/>
    <w:rsid w:val="00DA65E4"/>
    <w:rsid w:val="00DC0929"/>
    <w:rsid w:val="00DC4B1D"/>
    <w:rsid w:val="00DC5013"/>
    <w:rsid w:val="00DE32F1"/>
    <w:rsid w:val="00DE6361"/>
    <w:rsid w:val="00E15098"/>
    <w:rsid w:val="00E25F78"/>
    <w:rsid w:val="00E62DC0"/>
    <w:rsid w:val="00E640DD"/>
    <w:rsid w:val="00E70462"/>
    <w:rsid w:val="00E739D4"/>
    <w:rsid w:val="00E94F3F"/>
    <w:rsid w:val="00EB1859"/>
    <w:rsid w:val="00EB61F2"/>
    <w:rsid w:val="00EC48F4"/>
    <w:rsid w:val="00EF3184"/>
    <w:rsid w:val="00F610D2"/>
    <w:rsid w:val="00F72BF0"/>
    <w:rsid w:val="00FA5D1B"/>
    <w:rsid w:val="00FB4990"/>
    <w:rsid w:val="00FC2092"/>
    <w:rsid w:val="00FF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41D2"/>
  <w15:docId w15:val="{49180B5A-C3C6-4372-8B97-C48B9A77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56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C4B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3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4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F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6F4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47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41A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41AA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653D3F"/>
    <w:rPr>
      <w:b/>
      <w:bCs/>
    </w:rPr>
  </w:style>
  <w:style w:type="character" w:customStyle="1" w:styleId="21">
    <w:name w:val="стиль2"/>
    <w:basedOn w:val="a0"/>
    <w:rsid w:val="00494296"/>
  </w:style>
  <w:style w:type="paragraph" w:customStyle="1" w:styleId="210">
    <w:name w:val="стиль21"/>
    <w:basedOn w:val="a"/>
    <w:rsid w:val="00494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945BEC"/>
    <w:rPr>
      <w:i/>
      <w:iCs/>
    </w:rPr>
  </w:style>
  <w:style w:type="character" w:customStyle="1" w:styleId="w">
    <w:name w:val="w"/>
    <w:basedOn w:val="a0"/>
    <w:rsid w:val="00453471"/>
  </w:style>
  <w:style w:type="character" w:customStyle="1" w:styleId="20">
    <w:name w:val="Заголовок 2 Знак"/>
    <w:basedOn w:val="a0"/>
    <w:link w:val="2"/>
    <w:uiPriority w:val="9"/>
    <w:rsid w:val="00DC4B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keyword">
    <w:name w:val="keyword"/>
    <w:basedOn w:val="a0"/>
    <w:rsid w:val="00AC2065"/>
  </w:style>
  <w:style w:type="character" w:styleId="a9">
    <w:name w:val="Hyperlink"/>
    <w:basedOn w:val="a0"/>
    <w:uiPriority w:val="99"/>
    <w:unhideWhenUsed/>
    <w:rsid w:val="00B0180E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6E0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E0784"/>
  </w:style>
  <w:style w:type="paragraph" w:styleId="ac">
    <w:name w:val="footer"/>
    <w:basedOn w:val="a"/>
    <w:link w:val="ad"/>
    <w:uiPriority w:val="99"/>
    <w:unhideWhenUsed/>
    <w:rsid w:val="006E0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E0784"/>
  </w:style>
  <w:style w:type="character" w:customStyle="1" w:styleId="40">
    <w:name w:val="Заголовок 4 Знак"/>
    <w:basedOn w:val="a0"/>
    <w:link w:val="4"/>
    <w:uiPriority w:val="9"/>
    <w:semiHidden/>
    <w:rsid w:val="003A34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derpictureselected">
    <w:name w:val="underpicture_selected"/>
    <w:basedOn w:val="a0"/>
    <w:rsid w:val="003A34B9"/>
  </w:style>
  <w:style w:type="character" w:customStyle="1" w:styleId="underpictureregular">
    <w:name w:val="underpicture_regular"/>
    <w:basedOn w:val="a0"/>
    <w:rsid w:val="003A34B9"/>
  </w:style>
  <w:style w:type="character" w:customStyle="1" w:styleId="definition">
    <w:name w:val="definition"/>
    <w:basedOn w:val="a0"/>
    <w:rsid w:val="003A34B9"/>
  </w:style>
  <w:style w:type="paragraph" w:customStyle="1" w:styleId="rtejustify">
    <w:name w:val="rtejustify"/>
    <w:basedOn w:val="a"/>
    <w:rsid w:val="00223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C43E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D956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3">
    <w:name w:val="heading3"/>
    <w:basedOn w:val="a"/>
    <w:rsid w:val="00D95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Другое_"/>
    <w:basedOn w:val="a0"/>
    <w:link w:val="af"/>
    <w:rsid w:val="00F72BF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">
    <w:name w:val="Другое"/>
    <w:basedOn w:val="a"/>
    <w:link w:val="ae"/>
    <w:rsid w:val="00F72BF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5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3979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F8A23-EE20-4CF7-B4F8-C68F3EB57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3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Vitaliy</dc:creator>
  <cp:lastModifiedBy>Марина</cp:lastModifiedBy>
  <cp:revision>47</cp:revision>
  <cp:lastPrinted>2018-01-28T10:30:00Z</cp:lastPrinted>
  <dcterms:created xsi:type="dcterms:W3CDTF">2017-08-22T07:48:00Z</dcterms:created>
  <dcterms:modified xsi:type="dcterms:W3CDTF">2023-08-23T16:32:00Z</dcterms:modified>
</cp:coreProperties>
</file>